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0673B">
      <w:pPr>
        <w:pStyle w:val="17"/>
        <w:ind w:left="0" w:leftChars="0" w:firstLine="0" w:firstLineChars="0"/>
        <w:jc w:val="center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bookmarkStart w:id="0" w:name="_Toc3138"/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Specification—5.2kW Inverter</w:t>
      </w:r>
    </w:p>
    <w:p w14:paraId="1AA531B3">
      <w:pPr>
        <w:pStyle w:val="3"/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1.Product Pictures</w:t>
      </w:r>
    </w:p>
    <w:p w14:paraId="3985E063">
      <w:pPr>
        <w:numPr>
          <w:ilvl w:val="0"/>
          <w:numId w:val="0"/>
        </w:numPr>
        <w:shd w:val="clear" w:fill="FFFF00"/>
        <w:rPr>
          <w:rFonts w:hint="default" w:ascii="Calibri" w:hAnsi="Calibri" w:eastAsia="宋体" w:cs="Calibri"/>
          <w:lang w:val="en-US" w:eastAsia="zh-CN"/>
        </w:rPr>
      </w:pPr>
      <w:r>
        <w:rPr>
          <w:rFonts w:hint="default" w:ascii="Calibri" w:hAnsi="Calibri" w:cs="Calibri"/>
          <w:lang w:val="en-US" w:eastAsia="zh-CN"/>
        </w:rPr>
        <w:t>（</w:t>
      </w:r>
      <w:r>
        <w:rPr>
          <w:rFonts w:hint="default" w:ascii="Calibri" w:hAnsi="Calibri" w:eastAsia="宋体" w:cs="Calibri"/>
          <w:lang w:val="en-US" w:eastAsia="zh-CN"/>
        </w:rPr>
        <w:t>to be confirmed）</w:t>
      </w:r>
    </w:p>
    <w:p w14:paraId="22DD7864">
      <w:pPr>
        <w:pStyle w:val="3"/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Main Features</w:t>
      </w:r>
    </w:p>
    <w:p w14:paraId="7E52ABDD">
      <w:pPr>
        <w:rPr>
          <w:rFonts w:hint="default" w:ascii="Calibri" w:hAnsi="Calibri" w:eastAsia="宋体" w:cs="Calibri"/>
          <w:lang w:eastAsia="zh-CN"/>
        </w:rPr>
      </w:pPr>
      <w:r>
        <w:rPr>
          <w:rFonts w:hint="default" w:ascii="Calibri" w:hAnsi="Calibri" w:eastAsia="宋体" w:cs="Calibri"/>
        </w:rPr>
        <w:t>1、3.2-inch segment code screen</w:t>
      </w:r>
      <w:r>
        <w:rPr>
          <w:rFonts w:hint="default" w:ascii="Calibri" w:hAnsi="Calibri" w:eastAsia="宋体" w:cs="Calibri"/>
          <w:lang w:eastAsia="zh-CN"/>
        </w:rPr>
        <w:t>;</w:t>
      </w:r>
    </w:p>
    <w:p w14:paraId="46C6174C">
      <w:pPr>
        <w:numPr>
          <w:ilvl w:val="0"/>
          <w:numId w:val="1"/>
        </w:numPr>
        <w:rPr>
          <w:rFonts w:hint="default" w:ascii="Calibri" w:hAnsi="Calibri" w:eastAsia="宋体" w:cs="Calibri"/>
        </w:rPr>
      </w:pPr>
      <w:r>
        <w:rPr>
          <w:rFonts w:hint="default" w:ascii="Calibri" w:hAnsi="Calibri" w:eastAsia="宋体" w:cs="Calibri"/>
        </w:rPr>
        <w:t>It can</w:t>
      </w:r>
      <w:r>
        <w:rPr>
          <w:rFonts w:hint="default" w:ascii="Calibri" w:hAnsi="Calibri" w:eastAsia="宋体" w:cs="Calibri"/>
          <w:lang w:eastAsia="zh-CN"/>
        </w:rPr>
        <w:t xml:space="preserve"> work without batteries;</w:t>
      </w:r>
    </w:p>
    <w:p w14:paraId="1710861E">
      <w:pPr>
        <w:numPr>
          <w:ilvl w:val="0"/>
          <w:numId w:val="1"/>
        </w:numPr>
        <w:rPr>
          <w:rFonts w:hint="default" w:ascii="Calibri" w:hAnsi="Calibri" w:eastAsia="宋体" w:cs="Calibri"/>
        </w:rPr>
      </w:pPr>
      <w:r>
        <w:rPr>
          <w:rFonts w:hint="default" w:ascii="Calibri" w:hAnsi="Calibri" w:eastAsia="宋体" w:cs="Calibri"/>
        </w:rPr>
        <w:t>It can be paired with lithium iron phosphate battery packs (51.2VDC) and lead-acid batteries (48VDC)</w:t>
      </w:r>
      <w:r>
        <w:rPr>
          <w:rFonts w:hint="default" w:ascii="Calibri" w:hAnsi="Calibri" w:eastAsia="宋体" w:cs="Calibri"/>
          <w:lang w:eastAsia="zh-CN"/>
        </w:rPr>
        <w:t>;</w:t>
      </w:r>
    </w:p>
    <w:p w14:paraId="35BEAA99">
      <w:pPr>
        <w:numPr>
          <w:ilvl w:val="0"/>
          <w:numId w:val="1"/>
        </w:numPr>
        <w:rPr>
          <w:rFonts w:hint="default" w:ascii="Calibri" w:hAnsi="Calibri" w:eastAsia="宋体" w:cs="Calibri"/>
        </w:rPr>
      </w:pPr>
      <w:r>
        <w:rPr>
          <w:rFonts w:hint="default" w:ascii="Calibri" w:hAnsi="Calibri" w:eastAsia="宋体" w:cs="Calibri"/>
          <w:lang w:val="en-US" w:eastAsia="zh-CN"/>
        </w:rPr>
        <w:t>It s</w:t>
      </w:r>
      <w:r>
        <w:rPr>
          <w:rFonts w:hint="default" w:ascii="Calibri" w:hAnsi="Calibri" w:eastAsia="宋体" w:cs="Calibri"/>
          <w:lang w:eastAsia="zh-CN"/>
        </w:rPr>
        <w:t xml:space="preserve">upports Plug-and-Play WIFI </w:t>
      </w:r>
      <w:r>
        <w:rPr>
          <w:rFonts w:hint="default" w:ascii="Calibri" w:hAnsi="Calibri" w:eastAsia="宋体" w:cs="Calibri"/>
          <w:lang w:val="en-US" w:eastAsia="zh-CN"/>
        </w:rPr>
        <w:t>Stick</w:t>
      </w:r>
      <w:r>
        <w:rPr>
          <w:rFonts w:hint="default" w:ascii="Calibri" w:hAnsi="Calibri" w:eastAsia="宋体" w:cs="Calibri"/>
          <w:lang w:eastAsia="zh-CN"/>
        </w:rPr>
        <w:t>, and WiFi remote monitoring is optional;</w:t>
      </w:r>
    </w:p>
    <w:p w14:paraId="2BE3CB85">
      <w:pPr>
        <w:numPr>
          <w:ilvl w:val="0"/>
          <w:numId w:val="1"/>
        </w:numPr>
        <w:rPr>
          <w:rFonts w:hint="default" w:ascii="Calibri" w:hAnsi="Calibri" w:eastAsia="宋体" w:cs="Calibri"/>
        </w:rPr>
      </w:pPr>
      <w:r>
        <w:rPr>
          <w:rFonts w:hint="default" w:ascii="Calibri" w:hAnsi="Calibri" w:eastAsia="宋体" w:cs="Calibri"/>
          <w:lang w:val="en-US" w:eastAsia="zh-CN"/>
        </w:rPr>
        <w:t>Pure sine wave output;</w:t>
      </w:r>
    </w:p>
    <w:p w14:paraId="593CFFDA">
      <w:pPr>
        <w:numPr>
          <w:ilvl w:val="0"/>
          <w:numId w:val="1"/>
        </w:numPr>
        <w:rPr>
          <w:rFonts w:hint="default" w:ascii="Calibri" w:hAnsi="Calibri" w:eastAsia="宋体" w:cs="Calibri"/>
        </w:rPr>
      </w:pPr>
      <w:r>
        <w:rPr>
          <w:rFonts w:hint="default" w:ascii="Calibri" w:hAnsi="Calibri" w:eastAsia="宋体" w:cs="Calibri"/>
          <w:lang w:eastAsia="zh-CN"/>
        </w:rPr>
        <w:t>6. Power factor 1.0; It can be paired with lithium iron phosphate battery packs (51.2VDC) and lead-acid batteries (48VDC)</w:t>
      </w:r>
      <w:r>
        <w:rPr>
          <w:rFonts w:hint="default" w:ascii="Calibri" w:hAnsi="Calibri" w:eastAsia="宋体" w:cs="Calibri"/>
          <w:lang w:val="en-US" w:eastAsia="zh-CN"/>
        </w:rPr>
        <w:t>;</w:t>
      </w:r>
    </w:p>
    <w:p w14:paraId="3D2837D6">
      <w:pPr>
        <w:numPr>
          <w:ilvl w:val="0"/>
          <w:numId w:val="1"/>
        </w:numPr>
        <w:rPr>
          <w:rFonts w:hint="default" w:ascii="Calibri" w:hAnsi="Calibri" w:eastAsia="宋体" w:cs="Calibri"/>
        </w:rPr>
      </w:pPr>
      <w:r>
        <w:rPr>
          <w:rFonts w:hint="default" w:ascii="Calibri" w:hAnsi="Calibri" w:eastAsia="宋体" w:cs="Calibri"/>
          <w:lang w:val="en-US" w:eastAsia="zh-CN"/>
        </w:rPr>
        <w:t>It s</w:t>
      </w:r>
      <w:r>
        <w:rPr>
          <w:rFonts w:hint="default" w:ascii="Calibri" w:hAnsi="Calibri" w:eastAsia="宋体" w:cs="Calibri"/>
          <w:lang w:eastAsia="zh-CN"/>
        </w:rPr>
        <w:t>upports multiple output priorities: mains priority (default), SBU priority;</w:t>
      </w:r>
    </w:p>
    <w:p w14:paraId="2E440A2D">
      <w:pPr>
        <w:numPr>
          <w:ilvl w:val="0"/>
          <w:numId w:val="1"/>
        </w:numPr>
        <w:rPr>
          <w:rFonts w:hint="default" w:ascii="Calibri" w:hAnsi="Calibri" w:eastAsia="宋体" w:cs="Calibri"/>
        </w:rPr>
      </w:pPr>
      <w:r>
        <w:rPr>
          <w:rFonts w:hint="default" w:ascii="Calibri" w:hAnsi="Calibri" w:eastAsia="宋体" w:cs="Calibri"/>
        </w:rPr>
        <w:t>It is equipped with an internal photovoltaic MPPT controller, which increase the charging efficiency by more than 20%, and the maximum photovoltaic input is 500Vdc</w:t>
      </w:r>
      <w:r>
        <w:rPr>
          <w:rFonts w:hint="default" w:ascii="Calibri" w:hAnsi="Calibri" w:eastAsia="宋体" w:cs="Calibri"/>
          <w:lang w:eastAsia="zh-CN"/>
        </w:rPr>
        <w:t>;</w:t>
      </w:r>
    </w:p>
    <w:p w14:paraId="4D40E97D"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eastAsia="宋体" w:cs="Calibri"/>
          <w:lang w:eastAsia="zh-CN"/>
        </w:rPr>
      </w:pPr>
      <w:r>
        <w:rPr>
          <w:rFonts w:hint="default" w:ascii="Calibri" w:hAnsi="Calibri" w:eastAsia="宋体" w:cs="Calibri"/>
        </w:rPr>
        <w:t>It has overcharge protection and over</w:t>
      </w:r>
      <w:r>
        <w:rPr>
          <w:rFonts w:hint="default" w:ascii="Calibri" w:hAnsi="Calibri" w:eastAsia="宋体" w:cs="Calibri"/>
          <w:lang w:val="en-US" w:eastAsia="zh-CN"/>
        </w:rPr>
        <w:t>-</w:t>
      </w:r>
      <w:r>
        <w:rPr>
          <w:rFonts w:hint="default" w:ascii="Calibri" w:hAnsi="Calibri" w:eastAsia="宋体" w:cs="Calibri"/>
        </w:rPr>
        <w:t>discharge protection functions, which can safely ensure a longer battery life</w:t>
      </w:r>
      <w:r>
        <w:rPr>
          <w:rFonts w:hint="default" w:ascii="Calibri" w:hAnsi="Calibri" w:eastAsia="宋体" w:cs="Calibri"/>
          <w:lang w:eastAsia="zh-CN"/>
        </w:rPr>
        <w:t>;</w:t>
      </w:r>
    </w:p>
    <w:p w14:paraId="084FA4F3"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eastAsia="宋体" w:cs="Calibri"/>
          <w:lang w:val="en-US" w:eastAsia="zh-CN"/>
        </w:rPr>
      </w:pPr>
      <w:r>
        <w:rPr>
          <w:rFonts w:hint="default" w:ascii="Calibri" w:hAnsi="Calibri" w:eastAsia="宋体" w:cs="Calibri"/>
        </w:rPr>
        <w:t>It features intelligent exhaust and heat dissipation, intelligent overload protection, short-circuit protection and automatic alarm</w:t>
      </w:r>
      <w:r>
        <w:rPr>
          <w:rFonts w:hint="default" w:ascii="Calibri" w:hAnsi="Calibri" w:eastAsia="宋体" w:cs="Calibri"/>
          <w:lang w:val="en-US" w:eastAsia="zh-CN"/>
        </w:rPr>
        <w:t>;</w:t>
      </w:r>
    </w:p>
    <w:p w14:paraId="1DDD75C3">
      <w:pPr>
        <w:rPr>
          <w:rFonts w:hint="default" w:ascii="Calibri" w:hAnsi="Calibri" w:eastAsia="宋体" w:cs="Calibri"/>
          <w:lang w:val="en-US" w:eastAsia="zh-CN"/>
        </w:rPr>
      </w:pPr>
      <w:r>
        <w:rPr>
          <w:rFonts w:hint="default" w:ascii="Calibri" w:hAnsi="Calibri" w:eastAsia="宋体" w:cs="Calibri"/>
          <w:lang w:val="en-US" w:eastAsia="zh-CN"/>
        </w:rPr>
        <w:t>11、It has a detachable dust cover and can be used in harsh environments;</w:t>
      </w:r>
    </w:p>
    <w:p w14:paraId="5D9FD7F1">
      <w:pPr>
        <w:rPr>
          <w:rFonts w:hint="default" w:ascii="Calibri" w:hAnsi="Calibri" w:eastAsia="宋体" w:cs="Calibri"/>
          <w:lang w:val="en-US" w:eastAsia="zh-CN"/>
        </w:rPr>
      </w:pPr>
      <w:r>
        <w:rPr>
          <w:rFonts w:hint="default" w:ascii="Calibri" w:hAnsi="Calibri" w:eastAsia="宋体" w:cs="Calibri"/>
          <w:lang w:val="en-US" w:eastAsia="zh-CN"/>
        </w:rPr>
        <w:t>12、It can be used in parallel to form single-phase or three-phase output, with a maximum of 9 units that can be connected in parallel.</w:t>
      </w:r>
    </w:p>
    <w:p w14:paraId="518A610A">
      <w:pPr>
        <w:pStyle w:val="3"/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1" w:name="_Toc19234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bookmarkEnd w:id="1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Technical Parameters</w:t>
      </w:r>
    </w:p>
    <w:tbl>
      <w:tblPr>
        <w:tblStyle w:val="18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5"/>
        <w:gridCol w:w="1585"/>
        <w:gridCol w:w="1619"/>
        <w:gridCol w:w="1680"/>
      </w:tblGrid>
      <w:tr w14:paraId="32F92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vAlign w:val="center"/>
          </w:tcPr>
          <w:p w14:paraId="5B8BADA2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Model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vAlign w:val="center"/>
          </w:tcPr>
          <w:p w14:paraId="3CFFA04C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SP-5.2K-EP1</w:t>
            </w:r>
          </w:p>
        </w:tc>
      </w:tr>
      <w:tr w14:paraId="17985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02D88ADF">
            <w:pPr>
              <w:jc w:val="left"/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Product Whole Part</w:t>
            </w:r>
          </w:p>
        </w:tc>
      </w:tr>
      <w:tr w14:paraId="161F1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52D7A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Rated Output Power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CFD57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52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00W/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52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00VA</w:t>
            </w:r>
          </w:p>
        </w:tc>
      </w:tr>
      <w:tr w14:paraId="392F0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EBD4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Rated Output Voltage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919A3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230VAC±5%</w:t>
            </w:r>
          </w:p>
        </w:tc>
      </w:tr>
      <w:tr w14:paraId="11EF6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252CA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Rated Output Frequency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390E0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50Hz/60Hz±1%</w:t>
            </w:r>
          </w:p>
        </w:tc>
      </w:tr>
      <w:tr w14:paraId="635D5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A51D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Off-grid/Grid Connected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6BF80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Off-grid(NOT support grid-connected)</w:t>
            </w:r>
          </w:p>
        </w:tc>
      </w:tr>
      <w:tr w14:paraId="3C5F5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0703B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Operating Modes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56CB5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Two modes: mains power mode(prior by default) and SBU mode.</w:t>
            </w:r>
          </w:p>
        </w:tc>
      </w:tr>
      <w:tr w14:paraId="03C1D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30670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Parallel Operation Function (Inverter)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FC77A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Up to 9 units can be connected in parallel, and they can be connected in single phase or three-phase</w:t>
            </w:r>
          </w:p>
        </w:tc>
      </w:tr>
      <w:tr w14:paraId="6C42E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47D38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Parallel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nterface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BEDFE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YES(DB15 I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nterface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)</w:t>
            </w:r>
          </w:p>
        </w:tc>
      </w:tr>
      <w:tr w14:paraId="36055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98D64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bookmarkStart w:id="2" w:name="OLE_LINK1"/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Diesel Power Generation</w:t>
            </w:r>
            <w:bookmarkEnd w:id="2"/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B2EBD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Supported</w:t>
            </w:r>
          </w:p>
        </w:tc>
      </w:tr>
      <w:tr w14:paraId="26BA3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8E794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Diesel Generator Dry Contacts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C10DF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Diesel generator dry contacts: 2 paths reserved(1NC，1NO)</w:t>
            </w:r>
          </w:p>
        </w:tc>
      </w:tr>
      <w:tr w14:paraId="7DE95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1A883484">
            <w:pPr>
              <w:jc w:val="left"/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Inverter Part</w:t>
            </w:r>
          </w:p>
        </w:tc>
      </w:tr>
      <w:tr w14:paraId="0BAB1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06DFA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Inverter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echnical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oute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FBF47">
            <w:pP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High-frequency solution</w:t>
            </w:r>
          </w:p>
        </w:tc>
      </w:tr>
      <w:tr w14:paraId="7E25F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F3C69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Unidirectional/Bidirectional(Inverter)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1179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Bidirectional</w:t>
            </w:r>
          </w:p>
        </w:tc>
      </w:tr>
      <w:tr w14:paraId="65E0F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E3923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Rated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utput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ower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F112F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52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00W/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52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00VA Continuous</w:t>
            </w:r>
          </w:p>
        </w:tc>
      </w:tr>
      <w:tr w14:paraId="557E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ED090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Peak Power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DAFCC">
            <w:pP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10400VA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/10400W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  <w:t>，Duration：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3"/>
              </w:rPr>
              <w:t>24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  <w:t>0ms</w:t>
            </w:r>
          </w:p>
        </w:tc>
      </w:tr>
      <w:tr w14:paraId="138EC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48BE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Overload Capacity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4FBC1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≥150%load@5s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  <w:t>;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110%~150%load@10s</w:t>
            </w:r>
          </w:p>
        </w:tc>
      </w:tr>
      <w:tr w14:paraId="41456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2C42B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Rated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utput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oltage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AE450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In inverter mode：</w:t>
            </w:r>
            <w:r>
              <w:rPr>
                <w:rFonts w:hint="default" w:ascii="Calibri" w:hAnsi="Calibri" w:eastAsia="宋体" w:cs="Calibri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230VAC±5%</w:t>
            </w:r>
          </w:p>
          <w:p w14:paraId="5E7FA1F1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In the bypass mode of mains power: consistent with the input mains power</w:t>
            </w:r>
          </w:p>
        </w:tc>
      </w:tr>
      <w:tr w14:paraId="240E5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5354F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Output Frequency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AC95E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In inverter mode：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50Hz/60Hz±1%</w:t>
            </w:r>
          </w:p>
          <w:p w14:paraId="0D6E8EC9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In the bypass mode of mains power: consistent with the input mains power </w:t>
            </w:r>
          </w:p>
        </w:tc>
      </w:tr>
      <w:tr w14:paraId="62BBC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9E4C4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AC Output Interface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2691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Through-the-Wall terminal: 1 Set, 3P（L、N、PE）</w:t>
            </w:r>
          </w:p>
        </w:tc>
      </w:tr>
      <w:tr w14:paraId="590F4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527F7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eastAsia="zh-CN"/>
                <w:woUserID w:val="3"/>
              </w:rPr>
              <w:t xml:space="preserve">Maximum 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  <w:woUserID w:val="3"/>
              </w:rPr>
              <w:t>I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eastAsia="zh-CN"/>
                <w:woUserID w:val="3"/>
              </w:rPr>
              <w:t xml:space="preserve">nverter 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  <w:woUserID w:val="3"/>
              </w:rPr>
              <w:t>E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eastAsia="zh-CN"/>
                <w:woUserID w:val="3"/>
              </w:rPr>
              <w:t>fficiency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4B32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  <w:woUserID w:val="1"/>
              </w:rPr>
              <w:t>0-94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%</w:t>
            </w:r>
          </w:p>
        </w:tc>
      </w:tr>
      <w:tr w14:paraId="2E9D5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18CA4">
            <w:pPr>
              <w:ind w:left="0" w:leftChars="0" w:firstLine="0" w:firstLineChars="0"/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eastAsia="zh-CN"/>
                <w:woUserID w:val="3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  <w:woUserID w:val="3"/>
              </w:rPr>
              <w:t>S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eastAsia="zh-CN"/>
                <w:woUserID w:val="3"/>
              </w:rPr>
              <w:t xml:space="preserve">tand-by 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  <w:woUserID w:val="3"/>
              </w:rPr>
              <w:t>P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eastAsia="zh-CN"/>
                <w:woUserID w:val="3"/>
              </w:rPr>
              <w:t xml:space="preserve">ower 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  <w:woUserID w:val="3"/>
              </w:rPr>
              <w:t>C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eastAsia="zh-CN"/>
                <w:woUserID w:val="3"/>
              </w:rPr>
              <w:t>onsumption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CA490">
            <w:pPr>
              <w:ind w:left="0" w:leftChars="0" w:firstLine="0" w:firstLineChars="0"/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3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3"/>
              </w:rPr>
              <w:t>&lt;20W</w:t>
            </w:r>
          </w:p>
        </w:tc>
      </w:tr>
      <w:tr w14:paraId="68F14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6ACC4580">
            <w:pPr>
              <w:jc w:val="left"/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  <w:t>AC</w:t>
            </w: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 xml:space="preserve"> Input Part</w:t>
            </w:r>
          </w:p>
        </w:tc>
      </w:tr>
      <w:tr w14:paraId="48000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C3C81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AC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Input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ated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oltage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80838">
            <w:pP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230V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ac</w:t>
            </w:r>
          </w:p>
        </w:tc>
      </w:tr>
      <w:tr w14:paraId="18208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C9DA3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AC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Input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oltage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ange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D5EA0">
            <w:pP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APL: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0V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ac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～280V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ac±7V</w:t>
            </w:r>
          </w:p>
          <w:p w14:paraId="353EA2FC">
            <w:pP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UPS:170V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ac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~280V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ac±7V</w:t>
            </w:r>
          </w:p>
        </w:tc>
      </w:tr>
      <w:tr w14:paraId="08A91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9777D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Rated frequency of 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AC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  <w:woUserID w:val="3"/>
              </w:rPr>
              <w:t xml:space="preserve"> 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Input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AEA03">
            <w:pP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50/60Hz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Automatic detection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  <w:t>）</w:t>
            </w:r>
          </w:p>
        </w:tc>
      </w:tr>
      <w:tr w14:paraId="4ED28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6D6F1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Frequency Range of 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AC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  <w:woUserID w:val="3"/>
              </w:rPr>
              <w:t xml:space="preserve"> 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Input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2EEE5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4</w:t>
            </w: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0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～65Hz±1Hz</w:t>
            </w:r>
          </w:p>
        </w:tc>
      </w:tr>
      <w:tr w14:paraId="5BB05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49871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AC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 In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put Interface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49398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Through-the-Wall terminal: 1 Set, 3P（L、N、PE）</w:t>
            </w:r>
          </w:p>
        </w:tc>
      </w:tr>
      <w:tr w14:paraId="18F6E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F145D">
            <w:pPr>
              <w:jc w:val="left"/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AC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harging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erating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22524">
            <w:pPr>
              <w:jc w:val="left"/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For 170VAC and above, the output is at full capacity. For 170VAC and below, linear derating begins. For 90VAC, it is 30% to 50%</w:t>
            </w:r>
          </w:p>
        </w:tc>
      </w:tr>
      <w:tr w14:paraId="6A3D6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61FC3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Maximum Charging Current of AC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CAC4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  <w:woUserID w:val="1"/>
              </w:rPr>
              <w:t>8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0A</w:t>
            </w:r>
          </w:p>
        </w:tc>
      </w:tr>
      <w:tr w14:paraId="7B9B3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E22D4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Maximum Bypass Overload Current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EBEFB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  <w:woUserID w:val="1"/>
              </w:rPr>
              <w:t>4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0A</w:t>
            </w:r>
          </w:p>
        </w:tc>
      </w:tr>
      <w:tr w14:paraId="5323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EF5D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Fast Charging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7A977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Not supported(But the charging current can be set)</w:t>
            </w:r>
          </w:p>
        </w:tc>
      </w:tr>
      <w:tr w14:paraId="7E072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7A96632D">
            <w:pPr>
              <w:jc w:val="left"/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Battery Part</w:t>
            </w:r>
          </w:p>
        </w:tc>
      </w:tr>
      <w:tr w14:paraId="2CDED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692D6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Battery Voltage Platform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41AC3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48VDC</w:t>
            </w:r>
          </w:p>
        </w:tc>
      </w:tr>
      <w:tr w14:paraId="1B24D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C1BFB">
            <w:pPr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Voltage Points for Battery Pack Charging/Discharging (Configurable)</w:t>
            </w:r>
          </w:p>
        </w:tc>
      </w:tr>
      <w:tr w14:paraId="516DC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F694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0C172">
            <w:pPr>
              <w:jc w:val="left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Lithium iron phosphate battery (16 strings)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F033F">
            <w:pPr>
              <w:jc w:val="left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Lithium iron phosphate battery (15 strings)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623C5">
            <w:pPr>
              <w:jc w:val="left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Lead-acid battery (24 strings)</w:t>
            </w:r>
          </w:p>
        </w:tc>
      </w:tr>
      <w:tr w14:paraId="48B35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E5D1B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Battery Charging Cut-off voltage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AB612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58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DC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BED11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5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DC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4C804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63VDC</w:t>
            </w:r>
          </w:p>
        </w:tc>
      </w:tr>
      <w:tr w14:paraId="6EECB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A0FE5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Battery Charging Alarm Voltage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B44E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57.6VDC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0456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5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DC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AD05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63VDC</w:t>
            </w:r>
          </w:p>
        </w:tc>
      </w:tr>
      <w:tr w14:paraId="7D9DD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2393B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Battery Discharge Recovery Voltage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B62AF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45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DC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CDF0A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42.2VDC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F0D5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41.1VDC</w:t>
            </w:r>
          </w:p>
        </w:tc>
      </w:tr>
      <w:tr w14:paraId="18DC1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484D1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Battery Discharging Cut-off voltage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86FB7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42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V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DC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EDC30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39.4VDC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3144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40.6VDC</w:t>
            </w:r>
          </w:p>
        </w:tc>
      </w:tr>
      <w:tr w14:paraId="4A6F4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C34F1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Battery Shutdown Voltage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7932A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40VDC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C355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37.5VDC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B45BF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39.6VDC</w:t>
            </w:r>
          </w:p>
        </w:tc>
      </w:tr>
      <w:tr w14:paraId="4D10F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C4577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Battery pack Voltage Accuracy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CE58D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±0.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%</w:t>
            </w:r>
            <w:r>
              <w:rPr>
                <w:rFonts w:hint="default" w:ascii="Calibri" w:hAnsi="Calibri" w:eastAsia="宋体" w:cs="Calibri"/>
                <w:sz w:val="21"/>
                <w:szCs w:val="21"/>
                <w:shd w:val="clear" w:fill="FFFF00"/>
              </w:rPr>
              <w:t>(To be confirmed after testing)</w:t>
            </w:r>
          </w:p>
        </w:tc>
      </w:tr>
      <w:tr w14:paraId="634DA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1C0A9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  <w:t>Maximum Current for Hybrid Charging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4A39C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AC+PV(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  <w:woUserID w:val="1"/>
              </w:rPr>
              <w:t>100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A)</w:t>
            </w:r>
          </w:p>
        </w:tc>
      </w:tr>
      <w:tr w14:paraId="0E6C6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3C7D4053">
            <w:pPr>
              <w:jc w:val="left"/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PV Input Part</w:t>
            </w:r>
          </w:p>
        </w:tc>
      </w:tr>
      <w:tr w14:paraId="18EA9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E453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Maximum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ower of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PV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 charging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787F3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60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00W</w:t>
            </w:r>
          </w:p>
        </w:tc>
      </w:tr>
      <w:tr w14:paraId="742F4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E399F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Maximum PV Open-Circuit Voltage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A24246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500V</w:t>
            </w:r>
          </w:p>
        </w:tc>
      </w:tr>
      <w:tr w14:paraId="12B54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AD10F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MPPT Voltage Range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542C4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1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0-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45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0VDC</w:t>
            </w:r>
          </w:p>
        </w:tc>
      </w:tr>
      <w:tr w14:paraId="30FA9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31875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PV Voltage Accuracy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1B794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±2V</w:t>
            </w:r>
          </w:p>
        </w:tc>
      </w:tr>
      <w:tr w14:paraId="60DAB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93D0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MPPT Channel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0F456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 Channel</w:t>
            </w:r>
          </w:p>
        </w:tc>
      </w:tr>
      <w:tr w14:paraId="01F6D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99E2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MPPT Currency Range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0A10D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0~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18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A</w:t>
            </w:r>
          </w:p>
        </w:tc>
      </w:tr>
      <w:tr w14:paraId="0463A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A30A4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Maximum MPPT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fficiency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F22E3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woUserID w:val="3"/>
              </w:rPr>
              <w:t>&gt;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99%</w:t>
            </w:r>
          </w:p>
        </w:tc>
      </w:tr>
      <w:tr w14:paraId="08D8E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2E30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PV Input Interface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481A4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Through-the-Wall terminal</w:t>
            </w:r>
          </w:p>
        </w:tc>
      </w:tr>
      <w:tr w14:paraId="0A5AE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667FE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The Rated Voltage for PV Charging the Battery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AC4B5">
            <w:pPr>
              <w:jc w:val="left"/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Configurable: Lithium iron phosphate battery (16 strings) mode: 58.4V                               Configurable: Lithium iron phosphate battery (15 strings) mode: 54.75V</w:t>
            </w:r>
          </w:p>
          <w:p w14:paraId="2B325249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Configurable: Lead-acid battery (24 strings) mode: 57.6V</w:t>
            </w:r>
          </w:p>
        </w:tc>
      </w:tr>
      <w:tr w14:paraId="6C1A1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AD16B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Rated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aximum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harging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urrent for the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attery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98C59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  <w:woUserID w:val="1"/>
              </w:rPr>
              <w:t>10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0A</w:t>
            </w:r>
          </w:p>
        </w:tc>
      </w:tr>
      <w:tr w14:paraId="3B5E3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4EDEBF3D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Protective Function</w:t>
            </w:r>
          </w:p>
        </w:tc>
      </w:tr>
      <w:tr w14:paraId="19FED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FCF89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For fault/alarm function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E69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 xml:space="preserve"> Please refer to the fault code and alarm code</w:t>
            </w:r>
          </w:p>
        </w:tc>
      </w:tr>
      <w:tr w14:paraId="11E01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186FC4FF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  <w:t xml:space="preserve">Display </w:t>
            </w: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  <w:t>creen</w:t>
            </w:r>
          </w:p>
        </w:tc>
      </w:tr>
      <w:tr w14:paraId="16689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DF800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Display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creen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ize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A0B44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3.2 inches</w:t>
            </w:r>
          </w:p>
        </w:tc>
      </w:tr>
      <w:tr w14:paraId="25FEA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EC7DE4">
            <w:pP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Display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creen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Type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E68ADE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Ordinary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egment code screen</w:t>
            </w:r>
          </w:p>
        </w:tc>
      </w:tr>
      <w:tr w14:paraId="04752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2F3DA63C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  <w:t>Button + Indicator Light</w:t>
            </w:r>
          </w:p>
        </w:tc>
      </w:tr>
      <w:tr w14:paraId="0E9E6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CBAEC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Inverter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n/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ff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utton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BD290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Rocker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witch</w:t>
            </w:r>
          </w:p>
        </w:tc>
      </w:tr>
      <w:tr w14:paraId="04A09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7894E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Reset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utton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A639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Non-optional</w:t>
            </w:r>
          </w:p>
        </w:tc>
      </w:tr>
      <w:tr w14:paraId="0CA93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1190E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Screen Buttons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91958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4(ESC、DOWN、UP、ENTER)</w:t>
            </w:r>
          </w:p>
        </w:tc>
      </w:tr>
      <w:tr w14:paraId="024E0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DFF98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Indicator Light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8EAA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3(AC OUT、CHARGE、FAULT)</w:t>
            </w:r>
          </w:p>
        </w:tc>
      </w:tr>
      <w:tr w14:paraId="676E2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0B5608C0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  <w:t xml:space="preserve">Communication </w:t>
            </w: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</w:rPr>
              <w:t>unction</w:t>
            </w:r>
          </w:p>
        </w:tc>
      </w:tr>
      <w:tr w14:paraId="7F16D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9621B">
            <w:pP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Communication Interface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861A">
            <w:pPr>
              <w:numPr>
                <w:ilvl w:val="0"/>
                <w:numId w:val="2"/>
              </w:numPr>
              <w:jc w:val="left"/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1 RJ45 interface: including RS485 protocol (BMS communication),CAN protocol (BMS communication),RS232 (Upper Computer Communication</w:t>
            </w:r>
          </w:p>
          <w:p w14:paraId="47C5BE8B">
            <w:pPr>
              <w:numPr>
                <w:ilvl w:val="0"/>
                <w:numId w:val="2"/>
              </w:numPr>
              <w:jc w:val="left"/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1 DB15 interfaces, 1 male and 1 female: CAN+ synchronization signal, used for parallel communication</w:t>
            </w:r>
          </w:p>
          <w:p w14:paraId="244CC5C0">
            <w:pPr>
              <w:numPr>
                <w:ilvl w:val="0"/>
                <w:numId w:val="2"/>
              </w:numPr>
              <w:jc w:val="left"/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2 Current-sharing interfaces: used for current-sharing detection during parallel operation</w:t>
            </w:r>
          </w:p>
          <w:p w14:paraId="36B787AF">
            <w:pPr>
              <w:numPr>
                <w:ilvl w:val="0"/>
                <w:numId w:val="2"/>
              </w:numPr>
              <w:jc w:val="left"/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1 USB interface: RS232 protocol, used for WIFI stick communication interface</w:t>
            </w:r>
          </w:p>
          <w:p w14:paraId="199F9CCD">
            <w:pPr>
              <w:numPr>
                <w:ilvl w:val="0"/>
                <w:numId w:val="2"/>
              </w:numPr>
              <w:jc w:val="left"/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  <w:lang w:val="en-US" w:eastAsia="zh-CN"/>
              </w:rPr>
              <w:t>2 Dry contacts: used for connecting diesel generators</w:t>
            </w:r>
          </w:p>
        </w:tc>
      </w:tr>
      <w:tr w14:paraId="3EFBB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B714B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WIFI 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Communication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unction (</w:t>
            </w:r>
            <w:bookmarkStart w:id="3" w:name="OLE_LINK2"/>
            <w:r>
              <w:rPr>
                <w:rFonts w:hint="default" w:ascii="Calibri" w:hAnsi="Calibri" w:eastAsia="宋体" w:cs="Calibri"/>
                <w:sz w:val="21"/>
                <w:szCs w:val="21"/>
              </w:rPr>
              <w:t>optional</w:t>
            </w:r>
            <w:bookmarkEnd w:id="3"/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20939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Supported</w:t>
            </w:r>
          </w:p>
        </w:tc>
      </w:tr>
      <w:tr w14:paraId="3190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176E1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WIFI Stick（optional）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42F2A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External WIFI stick (USB interface, RS232 protocol, 5VDC power supply)</w:t>
            </w:r>
          </w:p>
        </w:tc>
      </w:tr>
      <w:tr w14:paraId="6F4B8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69C07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APP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F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unctions (optional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5F106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It can be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 connect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ed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 to the mobile phone APP to check the working status of the inverter and control its on and off</w:t>
            </w:r>
          </w:p>
        </w:tc>
      </w:tr>
      <w:tr w14:paraId="5F924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3BEA4723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Other Parameters</w:t>
            </w:r>
          </w:p>
        </w:tc>
      </w:tr>
      <w:tr w14:paraId="60237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65859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Noise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B20B2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≤55dB</w:t>
            </w:r>
          </w:p>
        </w:tc>
      </w:tr>
      <w:tr w14:paraId="69271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FFCD0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IP Rating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19830">
            <w:pPr>
              <w:rPr>
                <w:rFonts w:hint="default" w:ascii="Calibri" w:hAnsi="Calibri" w:eastAsia="宋体" w:cs="Calibr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IP21</w:t>
            </w:r>
          </w:p>
        </w:tc>
      </w:tr>
      <w:tr w14:paraId="7C7DF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08816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Shell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aterial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264ED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Sheet metal</w:t>
            </w:r>
          </w:p>
        </w:tc>
      </w:tr>
      <w:tr w14:paraId="7D279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DAE2F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Wiring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ompartment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0257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YES</w:t>
            </w:r>
          </w:p>
        </w:tc>
      </w:tr>
      <w:tr w14:paraId="123BE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5D362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Operating Ambient Temperature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FFD8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-10℃～+50℃</w:t>
            </w:r>
          </w:p>
        </w:tc>
      </w:tr>
      <w:tr w14:paraId="0FAD1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85442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Storage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Ambient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emperature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84C63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-15℃～+60℃</w:t>
            </w:r>
          </w:p>
        </w:tc>
      </w:tr>
      <w:tr w14:paraId="5EADF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99852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Relative Humidity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8A5C2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5%~95%（No condensation）</w:t>
            </w:r>
          </w:p>
        </w:tc>
      </w:tr>
      <w:tr w14:paraId="1F0AF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ECE1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Heat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issipation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ethod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54E38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Forced air cooling</w:t>
            </w:r>
          </w:p>
        </w:tc>
      </w:tr>
      <w:tr w14:paraId="5B6C1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39C76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>Altitude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540C8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000m（＞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000m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 xml:space="preserve"> Start derating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）</w:t>
            </w:r>
          </w:p>
        </w:tc>
      </w:tr>
      <w:tr w14:paraId="03A58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D0FF">
            <w:pPr>
              <w:jc w:val="left"/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Product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imensions:Width*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epth*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eight（mm）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D8750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kern w:val="2"/>
                <w:sz w:val="21"/>
                <w:szCs w:val="21"/>
                <w:lang w:val="en-US" w:eastAsia="zh-CN" w:bidi="ar"/>
              </w:rPr>
              <w:t>420x325x138 mm</w:t>
            </w:r>
          </w:p>
        </w:tc>
      </w:tr>
      <w:tr w14:paraId="5D480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59D37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Packaging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Size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：Width*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epth*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eight（mm）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4D9EB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shd w:val="clear" w:fill="FFFF00"/>
                <w:lang w:val="en-US" w:eastAsia="zh-CN"/>
              </w:rPr>
              <w:t>to be confirmed</w:t>
            </w:r>
          </w:p>
        </w:tc>
      </w:tr>
      <w:tr w14:paraId="20E26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50BFA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Weight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CC0D8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3"/>
              </w:rPr>
              <w:t>0.9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kG</w:t>
            </w:r>
          </w:p>
        </w:tc>
      </w:tr>
      <w:tr w14:paraId="5F8AF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509C9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</w:rPr>
              <w:t xml:space="preserve">Installation 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宋体" w:cs="Calibri"/>
                <w:sz w:val="21"/>
                <w:szCs w:val="21"/>
              </w:rPr>
              <w:t>ethod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71692">
            <w:pPr>
              <w:rPr>
                <w:rFonts w:hint="default" w:ascii="Calibri" w:hAnsi="Calibri" w:eastAsia="宋体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Wall-mounted</w:t>
            </w:r>
          </w:p>
        </w:tc>
      </w:tr>
      <w:tr w14:paraId="4F7D4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noWrap/>
            <w:vAlign w:val="center"/>
          </w:tcPr>
          <w:p w14:paraId="522A5616">
            <w:pP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sz w:val="21"/>
                <w:szCs w:val="21"/>
                <w:lang w:val="en-US" w:eastAsia="zh-CN"/>
              </w:rPr>
              <w:t>Other Descriptions</w:t>
            </w:r>
          </w:p>
        </w:tc>
      </w:tr>
      <w:tr w14:paraId="64350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41B27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Positioning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02A4E1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Mid-to-low range market</w:t>
            </w:r>
          </w:p>
        </w:tc>
      </w:tr>
      <w:tr w14:paraId="70C77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A7A6C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Certification</w:t>
            </w:r>
          </w:p>
        </w:tc>
        <w:tc>
          <w:tcPr>
            <w:tcW w:w="286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0DC50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For now, it's not necessary. If certification is required, we can purchase the certificate or make another prototype that can pass the certification.</w:t>
            </w:r>
          </w:p>
        </w:tc>
      </w:tr>
      <w:tr w14:paraId="1C910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F800E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Warranty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89468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 Year</w:t>
            </w:r>
            <w:bookmarkStart w:id="4" w:name="_GoBack"/>
            <w:bookmarkEnd w:id="4"/>
          </w:p>
        </w:tc>
      </w:tr>
      <w:tr w14:paraId="38BB3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B446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Grounding Point</w:t>
            </w:r>
          </w:p>
        </w:tc>
        <w:tc>
          <w:tcPr>
            <w:tcW w:w="28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81DCB"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YES</w:t>
            </w:r>
          </w:p>
        </w:tc>
      </w:tr>
    </w:tbl>
    <w:p w14:paraId="3081AD77">
      <w:pPr>
        <w:rPr>
          <w:rFonts w:hint="default" w:ascii="Calibri" w:hAnsi="Calibri" w:eastAsia="宋体" w:cs="Calibri"/>
          <w:sz w:val="21"/>
          <w:szCs w:val="21"/>
        </w:rPr>
      </w:pPr>
    </w:p>
    <w:p w14:paraId="5E6DE52E">
      <w:pPr>
        <w:rPr>
          <w:rFonts w:hint="default" w:ascii="Calibri" w:hAnsi="Calibri" w:eastAsia="宋体" w:cs="Calibri"/>
          <w:sz w:val="21"/>
          <w:szCs w:val="21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5625A">
    <w:pPr>
      <w:pStyle w:val="11"/>
      <w:rPr>
        <w:rStyle w:val="22"/>
      </w:rPr>
    </w:pPr>
    <w:r>
      <w:rPr>
        <w:rStyle w:val="22"/>
      </w:rPr>
      <w:fldChar w:fldCharType="begin"/>
    </w:r>
    <w:r>
      <w:rPr>
        <w:rStyle w:val="22"/>
      </w:rPr>
      <w:instrText xml:space="preserve">PAGE  </w:instrText>
    </w:r>
    <w:r>
      <w:rPr>
        <w:rStyle w:val="22"/>
      </w:rPr>
      <w:fldChar w:fldCharType="separate"/>
    </w:r>
    <w:r>
      <w:rPr>
        <w:rStyle w:val="22"/>
      </w:rPr>
      <w:t>16</w:t>
    </w:r>
    <w:r>
      <w:rPr>
        <w:rStyle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EC891">
    <w:pPr>
      <w:pStyle w:val="11"/>
      <w:rPr>
        <w:rStyle w:val="22"/>
      </w:rPr>
    </w:pPr>
    <w:r>
      <w:rPr>
        <w:rStyle w:val="22"/>
      </w:rPr>
      <w:fldChar w:fldCharType="begin"/>
    </w:r>
    <w:r>
      <w:rPr>
        <w:rStyle w:val="22"/>
      </w:rPr>
      <w:instrText xml:space="preserve">PAGE  </w:instrText>
    </w:r>
    <w:r>
      <w:rPr>
        <w:rStyle w:val="22"/>
      </w:rPr>
      <w:fldChar w:fldCharType="end"/>
    </w:r>
  </w:p>
  <w:p w14:paraId="1CC45784">
    <w:pPr>
      <w:pStyle w:val="11"/>
    </w:pPr>
  </w:p>
  <w:p w14:paraId="5EA4A5A2"/>
  <w:p w14:paraId="025F824B"/>
  <w:p w14:paraId="50DE5D94"/>
  <w:p w14:paraId="71EAC471"/>
  <w:p w14:paraId="6598BF32"/>
  <w:p w14:paraId="27649B90"/>
  <w:p w14:paraId="42A169F9"/>
  <w:p w14:paraId="014D7A61"/>
  <w:p w14:paraId="0B8E4581"/>
  <w:p w14:paraId="7D9E6B9A"/>
  <w:p w14:paraId="36823233"/>
  <w:p w14:paraId="311119C2"/>
  <w:p w14:paraId="6210D2D2"/>
  <w:p w14:paraId="2ABC305E"/>
  <w:p w14:paraId="44EB6FBE"/>
  <w:p w14:paraId="3FF8411D"/>
  <w:p w14:paraId="22ED6B44"/>
  <w:p w14:paraId="2D483B8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EBB72">
    <w:pPr>
      <w:pStyle w:val="12"/>
    </w:pPr>
    <w:r>
      <w:rPr>
        <w:rFonts w:hint="eastAsia"/>
      </w:rPr>
      <w:t xml:space="preserve"> </w:t>
    </w:r>
    <w: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E4B84"/>
    <w:multiLevelType w:val="singleLevel"/>
    <w:tmpl w:val="8ADE4B84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6DC65CF2"/>
    <w:multiLevelType w:val="singleLevel"/>
    <w:tmpl w:val="6DC65CF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jZjBjNGRiNDVmNGEyYmFhOWU2YzZiNWExYjdiMTcifQ=="/>
  </w:docVars>
  <w:rsids>
    <w:rsidRoot w:val="003175CF"/>
    <w:rsid w:val="0000017A"/>
    <w:rsid w:val="00000732"/>
    <w:rsid w:val="000013D3"/>
    <w:rsid w:val="00001A8A"/>
    <w:rsid w:val="00001EEA"/>
    <w:rsid w:val="000021C1"/>
    <w:rsid w:val="0000326E"/>
    <w:rsid w:val="00003630"/>
    <w:rsid w:val="00003F0D"/>
    <w:rsid w:val="00004120"/>
    <w:rsid w:val="00004218"/>
    <w:rsid w:val="000044F9"/>
    <w:rsid w:val="00004690"/>
    <w:rsid w:val="0000475B"/>
    <w:rsid w:val="00004F6E"/>
    <w:rsid w:val="00005062"/>
    <w:rsid w:val="000057DD"/>
    <w:rsid w:val="00006220"/>
    <w:rsid w:val="000069E8"/>
    <w:rsid w:val="00006D9B"/>
    <w:rsid w:val="000072F9"/>
    <w:rsid w:val="0000767E"/>
    <w:rsid w:val="00007EA1"/>
    <w:rsid w:val="00010C50"/>
    <w:rsid w:val="00010DAE"/>
    <w:rsid w:val="00011141"/>
    <w:rsid w:val="000111F0"/>
    <w:rsid w:val="00011263"/>
    <w:rsid w:val="000114CA"/>
    <w:rsid w:val="00011C49"/>
    <w:rsid w:val="00012BEC"/>
    <w:rsid w:val="00012C2B"/>
    <w:rsid w:val="00012D00"/>
    <w:rsid w:val="00013A0E"/>
    <w:rsid w:val="00013E51"/>
    <w:rsid w:val="00013F27"/>
    <w:rsid w:val="00014AA8"/>
    <w:rsid w:val="00014C24"/>
    <w:rsid w:val="00014C4D"/>
    <w:rsid w:val="00014E27"/>
    <w:rsid w:val="0001544A"/>
    <w:rsid w:val="000155AA"/>
    <w:rsid w:val="00015C5A"/>
    <w:rsid w:val="0001643D"/>
    <w:rsid w:val="000165C8"/>
    <w:rsid w:val="00016CFF"/>
    <w:rsid w:val="000178D1"/>
    <w:rsid w:val="00017A29"/>
    <w:rsid w:val="00020448"/>
    <w:rsid w:val="000205A1"/>
    <w:rsid w:val="0002060A"/>
    <w:rsid w:val="00020671"/>
    <w:rsid w:val="000208A9"/>
    <w:rsid w:val="00021DA2"/>
    <w:rsid w:val="00022FD5"/>
    <w:rsid w:val="00023178"/>
    <w:rsid w:val="000231BB"/>
    <w:rsid w:val="0002377C"/>
    <w:rsid w:val="00023D99"/>
    <w:rsid w:val="000243D0"/>
    <w:rsid w:val="0002441A"/>
    <w:rsid w:val="00024465"/>
    <w:rsid w:val="00024823"/>
    <w:rsid w:val="00024AA8"/>
    <w:rsid w:val="00024BB5"/>
    <w:rsid w:val="00024F89"/>
    <w:rsid w:val="000253EC"/>
    <w:rsid w:val="00025659"/>
    <w:rsid w:val="00026131"/>
    <w:rsid w:val="00026E80"/>
    <w:rsid w:val="0002773A"/>
    <w:rsid w:val="00027786"/>
    <w:rsid w:val="00027B34"/>
    <w:rsid w:val="00027FE2"/>
    <w:rsid w:val="00030360"/>
    <w:rsid w:val="00030657"/>
    <w:rsid w:val="00030866"/>
    <w:rsid w:val="00030AE0"/>
    <w:rsid w:val="00031217"/>
    <w:rsid w:val="00031609"/>
    <w:rsid w:val="00032209"/>
    <w:rsid w:val="00032815"/>
    <w:rsid w:val="0003282E"/>
    <w:rsid w:val="00032B68"/>
    <w:rsid w:val="00032F0F"/>
    <w:rsid w:val="0003300F"/>
    <w:rsid w:val="000330FD"/>
    <w:rsid w:val="00034B9C"/>
    <w:rsid w:val="00035AB8"/>
    <w:rsid w:val="00035BF6"/>
    <w:rsid w:val="00035E11"/>
    <w:rsid w:val="00037118"/>
    <w:rsid w:val="0003776A"/>
    <w:rsid w:val="00037F76"/>
    <w:rsid w:val="000402E0"/>
    <w:rsid w:val="00040420"/>
    <w:rsid w:val="0004056F"/>
    <w:rsid w:val="00040704"/>
    <w:rsid w:val="0004081E"/>
    <w:rsid w:val="000409E7"/>
    <w:rsid w:val="00041515"/>
    <w:rsid w:val="00041B68"/>
    <w:rsid w:val="00042437"/>
    <w:rsid w:val="00042D35"/>
    <w:rsid w:val="00043316"/>
    <w:rsid w:val="00043BFF"/>
    <w:rsid w:val="00044982"/>
    <w:rsid w:val="000449FB"/>
    <w:rsid w:val="00044B6A"/>
    <w:rsid w:val="00044D9B"/>
    <w:rsid w:val="00044F75"/>
    <w:rsid w:val="000453A3"/>
    <w:rsid w:val="00045F92"/>
    <w:rsid w:val="0004682A"/>
    <w:rsid w:val="00047026"/>
    <w:rsid w:val="0004707A"/>
    <w:rsid w:val="000474DF"/>
    <w:rsid w:val="00047671"/>
    <w:rsid w:val="00050005"/>
    <w:rsid w:val="0005013D"/>
    <w:rsid w:val="000505A1"/>
    <w:rsid w:val="000509FC"/>
    <w:rsid w:val="00050A05"/>
    <w:rsid w:val="000513C4"/>
    <w:rsid w:val="0005170C"/>
    <w:rsid w:val="00051741"/>
    <w:rsid w:val="000518E4"/>
    <w:rsid w:val="00052BC3"/>
    <w:rsid w:val="00052FF4"/>
    <w:rsid w:val="000530E2"/>
    <w:rsid w:val="00053386"/>
    <w:rsid w:val="000537BE"/>
    <w:rsid w:val="0005389E"/>
    <w:rsid w:val="00054208"/>
    <w:rsid w:val="0005437F"/>
    <w:rsid w:val="00055724"/>
    <w:rsid w:val="00055783"/>
    <w:rsid w:val="00056187"/>
    <w:rsid w:val="0005667A"/>
    <w:rsid w:val="0005706B"/>
    <w:rsid w:val="0005773E"/>
    <w:rsid w:val="00060183"/>
    <w:rsid w:val="000601BF"/>
    <w:rsid w:val="0006055C"/>
    <w:rsid w:val="00060580"/>
    <w:rsid w:val="00060B9E"/>
    <w:rsid w:val="00060CAD"/>
    <w:rsid w:val="00060E89"/>
    <w:rsid w:val="000619DB"/>
    <w:rsid w:val="00062613"/>
    <w:rsid w:val="000632B2"/>
    <w:rsid w:val="000637C6"/>
    <w:rsid w:val="00063E65"/>
    <w:rsid w:val="00064546"/>
    <w:rsid w:val="000647E6"/>
    <w:rsid w:val="0006490E"/>
    <w:rsid w:val="00064FAD"/>
    <w:rsid w:val="00066A7C"/>
    <w:rsid w:val="00066E92"/>
    <w:rsid w:val="00067972"/>
    <w:rsid w:val="0007115F"/>
    <w:rsid w:val="00071473"/>
    <w:rsid w:val="00071834"/>
    <w:rsid w:val="000720B2"/>
    <w:rsid w:val="0007215B"/>
    <w:rsid w:val="000725A9"/>
    <w:rsid w:val="00072F0D"/>
    <w:rsid w:val="00073355"/>
    <w:rsid w:val="000737E1"/>
    <w:rsid w:val="0007389D"/>
    <w:rsid w:val="00073FF0"/>
    <w:rsid w:val="0007414B"/>
    <w:rsid w:val="000745BB"/>
    <w:rsid w:val="00074693"/>
    <w:rsid w:val="00075316"/>
    <w:rsid w:val="00075484"/>
    <w:rsid w:val="00075506"/>
    <w:rsid w:val="000757C2"/>
    <w:rsid w:val="00075C52"/>
    <w:rsid w:val="000760F9"/>
    <w:rsid w:val="000762AE"/>
    <w:rsid w:val="000774C4"/>
    <w:rsid w:val="00077611"/>
    <w:rsid w:val="00077BAB"/>
    <w:rsid w:val="00080975"/>
    <w:rsid w:val="00080CE3"/>
    <w:rsid w:val="00080DD8"/>
    <w:rsid w:val="000810F0"/>
    <w:rsid w:val="000812FC"/>
    <w:rsid w:val="000813B9"/>
    <w:rsid w:val="00081FBD"/>
    <w:rsid w:val="0008212B"/>
    <w:rsid w:val="00083369"/>
    <w:rsid w:val="00084792"/>
    <w:rsid w:val="00084863"/>
    <w:rsid w:val="00084A22"/>
    <w:rsid w:val="0008501C"/>
    <w:rsid w:val="0008540D"/>
    <w:rsid w:val="00085737"/>
    <w:rsid w:val="00085810"/>
    <w:rsid w:val="00085A8C"/>
    <w:rsid w:val="000860EE"/>
    <w:rsid w:val="00086380"/>
    <w:rsid w:val="0008680C"/>
    <w:rsid w:val="0008705F"/>
    <w:rsid w:val="00087488"/>
    <w:rsid w:val="00087552"/>
    <w:rsid w:val="000875B9"/>
    <w:rsid w:val="00087992"/>
    <w:rsid w:val="00087C01"/>
    <w:rsid w:val="0009053D"/>
    <w:rsid w:val="00090907"/>
    <w:rsid w:val="00090C08"/>
    <w:rsid w:val="0009102F"/>
    <w:rsid w:val="000914C9"/>
    <w:rsid w:val="00091E25"/>
    <w:rsid w:val="00092AE3"/>
    <w:rsid w:val="00092F4F"/>
    <w:rsid w:val="000930C2"/>
    <w:rsid w:val="00093679"/>
    <w:rsid w:val="00094167"/>
    <w:rsid w:val="000942D8"/>
    <w:rsid w:val="0009456C"/>
    <w:rsid w:val="00094814"/>
    <w:rsid w:val="000957E1"/>
    <w:rsid w:val="00095D96"/>
    <w:rsid w:val="00095E73"/>
    <w:rsid w:val="0009627A"/>
    <w:rsid w:val="00096B05"/>
    <w:rsid w:val="00096BC1"/>
    <w:rsid w:val="00096F6C"/>
    <w:rsid w:val="000A0336"/>
    <w:rsid w:val="000A08E3"/>
    <w:rsid w:val="000A16A9"/>
    <w:rsid w:val="000A2B6F"/>
    <w:rsid w:val="000A3188"/>
    <w:rsid w:val="000A32B8"/>
    <w:rsid w:val="000A3A14"/>
    <w:rsid w:val="000A3A4E"/>
    <w:rsid w:val="000A4491"/>
    <w:rsid w:val="000A4AE8"/>
    <w:rsid w:val="000A55E9"/>
    <w:rsid w:val="000A604F"/>
    <w:rsid w:val="000A6186"/>
    <w:rsid w:val="000A64AC"/>
    <w:rsid w:val="000A7473"/>
    <w:rsid w:val="000A7EBD"/>
    <w:rsid w:val="000B0060"/>
    <w:rsid w:val="000B00FF"/>
    <w:rsid w:val="000B06FC"/>
    <w:rsid w:val="000B0D2D"/>
    <w:rsid w:val="000B0EB3"/>
    <w:rsid w:val="000B1313"/>
    <w:rsid w:val="000B1D39"/>
    <w:rsid w:val="000B2217"/>
    <w:rsid w:val="000B25CB"/>
    <w:rsid w:val="000B2BE3"/>
    <w:rsid w:val="000B311F"/>
    <w:rsid w:val="000B3F9D"/>
    <w:rsid w:val="000B4155"/>
    <w:rsid w:val="000B45FB"/>
    <w:rsid w:val="000B4821"/>
    <w:rsid w:val="000B4A0D"/>
    <w:rsid w:val="000B507C"/>
    <w:rsid w:val="000B6281"/>
    <w:rsid w:val="000B6470"/>
    <w:rsid w:val="000B656C"/>
    <w:rsid w:val="000B6785"/>
    <w:rsid w:val="000B685E"/>
    <w:rsid w:val="000B6CB4"/>
    <w:rsid w:val="000B6E68"/>
    <w:rsid w:val="000B6FFE"/>
    <w:rsid w:val="000B71CD"/>
    <w:rsid w:val="000B7821"/>
    <w:rsid w:val="000B7C9D"/>
    <w:rsid w:val="000C0BB3"/>
    <w:rsid w:val="000C1587"/>
    <w:rsid w:val="000C2256"/>
    <w:rsid w:val="000C26F5"/>
    <w:rsid w:val="000C2EA3"/>
    <w:rsid w:val="000C3801"/>
    <w:rsid w:val="000C395B"/>
    <w:rsid w:val="000C45F0"/>
    <w:rsid w:val="000C4629"/>
    <w:rsid w:val="000C59AE"/>
    <w:rsid w:val="000C5A2A"/>
    <w:rsid w:val="000C5A3C"/>
    <w:rsid w:val="000C5CD1"/>
    <w:rsid w:val="000C6901"/>
    <w:rsid w:val="000C72E3"/>
    <w:rsid w:val="000C7543"/>
    <w:rsid w:val="000C7602"/>
    <w:rsid w:val="000D015C"/>
    <w:rsid w:val="000D02C6"/>
    <w:rsid w:val="000D07D1"/>
    <w:rsid w:val="000D129C"/>
    <w:rsid w:val="000D1590"/>
    <w:rsid w:val="000D1DF1"/>
    <w:rsid w:val="000D213C"/>
    <w:rsid w:val="000D2259"/>
    <w:rsid w:val="000D28B3"/>
    <w:rsid w:val="000D28B9"/>
    <w:rsid w:val="000D2D43"/>
    <w:rsid w:val="000D30B4"/>
    <w:rsid w:val="000D33E1"/>
    <w:rsid w:val="000D350B"/>
    <w:rsid w:val="000D3556"/>
    <w:rsid w:val="000D35AC"/>
    <w:rsid w:val="000D365F"/>
    <w:rsid w:val="000D3DBF"/>
    <w:rsid w:val="000D4471"/>
    <w:rsid w:val="000D4FA6"/>
    <w:rsid w:val="000D50BB"/>
    <w:rsid w:val="000D5DC8"/>
    <w:rsid w:val="000D5F51"/>
    <w:rsid w:val="000D61C3"/>
    <w:rsid w:val="000D61EB"/>
    <w:rsid w:val="000D64ED"/>
    <w:rsid w:val="000D683A"/>
    <w:rsid w:val="000D7D77"/>
    <w:rsid w:val="000E0022"/>
    <w:rsid w:val="000E01AE"/>
    <w:rsid w:val="000E068F"/>
    <w:rsid w:val="000E06B5"/>
    <w:rsid w:val="000E1316"/>
    <w:rsid w:val="000E1FB2"/>
    <w:rsid w:val="000E2D10"/>
    <w:rsid w:val="000E2F80"/>
    <w:rsid w:val="000E2FAB"/>
    <w:rsid w:val="000E3C41"/>
    <w:rsid w:val="000E4044"/>
    <w:rsid w:val="000E484D"/>
    <w:rsid w:val="000E52E2"/>
    <w:rsid w:val="000E53D6"/>
    <w:rsid w:val="000E55F4"/>
    <w:rsid w:val="000E5BE5"/>
    <w:rsid w:val="000E5FD9"/>
    <w:rsid w:val="000E659B"/>
    <w:rsid w:val="000E69C2"/>
    <w:rsid w:val="000E7767"/>
    <w:rsid w:val="000F02C2"/>
    <w:rsid w:val="000F0302"/>
    <w:rsid w:val="000F03FD"/>
    <w:rsid w:val="000F0929"/>
    <w:rsid w:val="000F097C"/>
    <w:rsid w:val="000F16C7"/>
    <w:rsid w:val="000F251C"/>
    <w:rsid w:val="000F29DB"/>
    <w:rsid w:val="000F2E93"/>
    <w:rsid w:val="000F32D0"/>
    <w:rsid w:val="000F38A7"/>
    <w:rsid w:val="000F3E27"/>
    <w:rsid w:val="000F3E35"/>
    <w:rsid w:val="000F45F2"/>
    <w:rsid w:val="000F4F60"/>
    <w:rsid w:val="000F53F2"/>
    <w:rsid w:val="000F5DD9"/>
    <w:rsid w:val="000F6D67"/>
    <w:rsid w:val="000F7840"/>
    <w:rsid w:val="000F788A"/>
    <w:rsid w:val="000F7AC6"/>
    <w:rsid w:val="000F7D05"/>
    <w:rsid w:val="001003F1"/>
    <w:rsid w:val="0010051E"/>
    <w:rsid w:val="00100900"/>
    <w:rsid w:val="00100E75"/>
    <w:rsid w:val="001019B6"/>
    <w:rsid w:val="00102205"/>
    <w:rsid w:val="00102C5D"/>
    <w:rsid w:val="00103BA2"/>
    <w:rsid w:val="001057F5"/>
    <w:rsid w:val="00105C8B"/>
    <w:rsid w:val="00105E07"/>
    <w:rsid w:val="00105EB1"/>
    <w:rsid w:val="00106180"/>
    <w:rsid w:val="0010682C"/>
    <w:rsid w:val="00106BBF"/>
    <w:rsid w:val="00106CFA"/>
    <w:rsid w:val="00106FCE"/>
    <w:rsid w:val="00106FDB"/>
    <w:rsid w:val="0010708C"/>
    <w:rsid w:val="001071BF"/>
    <w:rsid w:val="00107F2A"/>
    <w:rsid w:val="00107FEB"/>
    <w:rsid w:val="001101B2"/>
    <w:rsid w:val="00110A81"/>
    <w:rsid w:val="00110D07"/>
    <w:rsid w:val="00111861"/>
    <w:rsid w:val="00111E91"/>
    <w:rsid w:val="00112032"/>
    <w:rsid w:val="001123BA"/>
    <w:rsid w:val="001129B6"/>
    <w:rsid w:val="00112C74"/>
    <w:rsid w:val="00113B23"/>
    <w:rsid w:val="00114526"/>
    <w:rsid w:val="00114C34"/>
    <w:rsid w:val="00115105"/>
    <w:rsid w:val="001151D7"/>
    <w:rsid w:val="00115481"/>
    <w:rsid w:val="00115C93"/>
    <w:rsid w:val="00115D4C"/>
    <w:rsid w:val="0011651F"/>
    <w:rsid w:val="00116E71"/>
    <w:rsid w:val="00117624"/>
    <w:rsid w:val="00117E6A"/>
    <w:rsid w:val="001202DA"/>
    <w:rsid w:val="00120A55"/>
    <w:rsid w:val="0012101C"/>
    <w:rsid w:val="001211EF"/>
    <w:rsid w:val="00121D6F"/>
    <w:rsid w:val="00121E7E"/>
    <w:rsid w:val="001221E0"/>
    <w:rsid w:val="00122A10"/>
    <w:rsid w:val="0012300A"/>
    <w:rsid w:val="001231D0"/>
    <w:rsid w:val="001234F8"/>
    <w:rsid w:val="00123C7A"/>
    <w:rsid w:val="00123E43"/>
    <w:rsid w:val="00124608"/>
    <w:rsid w:val="001247BC"/>
    <w:rsid w:val="0012574B"/>
    <w:rsid w:val="00125C7E"/>
    <w:rsid w:val="00125FE9"/>
    <w:rsid w:val="001265BA"/>
    <w:rsid w:val="001269D0"/>
    <w:rsid w:val="00126FD0"/>
    <w:rsid w:val="001271C3"/>
    <w:rsid w:val="00127B75"/>
    <w:rsid w:val="00127DC3"/>
    <w:rsid w:val="00127E77"/>
    <w:rsid w:val="00127FC5"/>
    <w:rsid w:val="00130756"/>
    <w:rsid w:val="00130B25"/>
    <w:rsid w:val="00130BFB"/>
    <w:rsid w:val="00130FFA"/>
    <w:rsid w:val="00132ADD"/>
    <w:rsid w:val="001334C6"/>
    <w:rsid w:val="0013418B"/>
    <w:rsid w:val="001341A9"/>
    <w:rsid w:val="00134835"/>
    <w:rsid w:val="00134968"/>
    <w:rsid w:val="00134B91"/>
    <w:rsid w:val="0013525B"/>
    <w:rsid w:val="0013569D"/>
    <w:rsid w:val="00135D71"/>
    <w:rsid w:val="001361F2"/>
    <w:rsid w:val="0013685C"/>
    <w:rsid w:val="00136A6E"/>
    <w:rsid w:val="00136CA6"/>
    <w:rsid w:val="00136DA4"/>
    <w:rsid w:val="00137210"/>
    <w:rsid w:val="0014021C"/>
    <w:rsid w:val="001406B4"/>
    <w:rsid w:val="00140C8D"/>
    <w:rsid w:val="00141104"/>
    <w:rsid w:val="001412B0"/>
    <w:rsid w:val="00141481"/>
    <w:rsid w:val="001414EA"/>
    <w:rsid w:val="0014221D"/>
    <w:rsid w:val="00142323"/>
    <w:rsid w:val="001427F2"/>
    <w:rsid w:val="00142FD1"/>
    <w:rsid w:val="0014338C"/>
    <w:rsid w:val="00143982"/>
    <w:rsid w:val="00143E8D"/>
    <w:rsid w:val="001444DD"/>
    <w:rsid w:val="001449DB"/>
    <w:rsid w:val="00144B4D"/>
    <w:rsid w:val="00144DBB"/>
    <w:rsid w:val="00145EEB"/>
    <w:rsid w:val="001460BD"/>
    <w:rsid w:val="00146983"/>
    <w:rsid w:val="00146FD2"/>
    <w:rsid w:val="001472F2"/>
    <w:rsid w:val="00147827"/>
    <w:rsid w:val="00147C1C"/>
    <w:rsid w:val="00147C6A"/>
    <w:rsid w:val="00150A91"/>
    <w:rsid w:val="00150BE4"/>
    <w:rsid w:val="00150F24"/>
    <w:rsid w:val="001510EF"/>
    <w:rsid w:val="001512CB"/>
    <w:rsid w:val="0015161B"/>
    <w:rsid w:val="00152340"/>
    <w:rsid w:val="001523A9"/>
    <w:rsid w:val="001526A7"/>
    <w:rsid w:val="001529EA"/>
    <w:rsid w:val="001531BA"/>
    <w:rsid w:val="00153231"/>
    <w:rsid w:val="00153E3D"/>
    <w:rsid w:val="00153EE8"/>
    <w:rsid w:val="00154629"/>
    <w:rsid w:val="00154908"/>
    <w:rsid w:val="00155012"/>
    <w:rsid w:val="00155028"/>
    <w:rsid w:val="001552C6"/>
    <w:rsid w:val="001552ED"/>
    <w:rsid w:val="001559EA"/>
    <w:rsid w:val="00155EAD"/>
    <w:rsid w:val="00156AEB"/>
    <w:rsid w:val="00156F80"/>
    <w:rsid w:val="0015715D"/>
    <w:rsid w:val="0015722B"/>
    <w:rsid w:val="0015771C"/>
    <w:rsid w:val="0016023D"/>
    <w:rsid w:val="00160A8A"/>
    <w:rsid w:val="00160BDC"/>
    <w:rsid w:val="0016127A"/>
    <w:rsid w:val="00161745"/>
    <w:rsid w:val="0016241D"/>
    <w:rsid w:val="0016282A"/>
    <w:rsid w:val="00162B25"/>
    <w:rsid w:val="00163351"/>
    <w:rsid w:val="00163BA4"/>
    <w:rsid w:val="00163DBC"/>
    <w:rsid w:val="00163EA7"/>
    <w:rsid w:val="0016475E"/>
    <w:rsid w:val="00164A97"/>
    <w:rsid w:val="001652B0"/>
    <w:rsid w:val="001655BD"/>
    <w:rsid w:val="001668A0"/>
    <w:rsid w:val="0016720C"/>
    <w:rsid w:val="0016785D"/>
    <w:rsid w:val="00167B66"/>
    <w:rsid w:val="0017003F"/>
    <w:rsid w:val="001706A9"/>
    <w:rsid w:val="001707DF"/>
    <w:rsid w:val="00170F2A"/>
    <w:rsid w:val="0017114F"/>
    <w:rsid w:val="00171314"/>
    <w:rsid w:val="00171674"/>
    <w:rsid w:val="00171E94"/>
    <w:rsid w:val="00172241"/>
    <w:rsid w:val="001725F5"/>
    <w:rsid w:val="00172C4F"/>
    <w:rsid w:val="001733E3"/>
    <w:rsid w:val="00173B99"/>
    <w:rsid w:val="00176FD7"/>
    <w:rsid w:val="00177BFD"/>
    <w:rsid w:val="00177E35"/>
    <w:rsid w:val="00180050"/>
    <w:rsid w:val="00180B73"/>
    <w:rsid w:val="001814FD"/>
    <w:rsid w:val="0018153D"/>
    <w:rsid w:val="00181AA6"/>
    <w:rsid w:val="00181B6B"/>
    <w:rsid w:val="00182A9E"/>
    <w:rsid w:val="00183805"/>
    <w:rsid w:val="00184858"/>
    <w:rsid w:val="00185B61"/>
    <w:rsid w:val="00185DB8"/>
    <w:rsid w:val="00185EF1"/>
    <w:rsid w:val="00186038"/>
    <w:rsid w:val="001860E0"/>
    <w:rsid w:val="0018614E"/>
    <w:rsid w:val="00186491"/>
    <w:rsid w:val="00186C12"/>
    <w:rsid w:val="00186EA9"/>
    <w:rsid w:val="00187125"/>
    <w:rsid w:val="001871E5"/>
    <w:rsid w:val="00187352"/>
    <w:rsid w:val="001900C4"/>
    <w:rsid w:val="00190E25"/>
    <w:rsid w:val="00190E6B"/>
    <w:rsid w:val="001913F3"/>
    <w:rsid w:val="00191857"/>
    <w:rsid w:val="00191894"/>
    <w:rsid w:val="001921B0"/>
    <w:rsid w:val="0019222E"/>
    <w:rsid w:val="00192796"/>
    <w:rsid w:val="001927D5"/>
    <w:rsid w:val="00192A8D"/>
    <w:rsid w:val="00193AB7"/>
    <w:rsid w:val="0019406C"/>
    <w:rsid w:val="00194FD6"/>
    <w:rsid w:val="001955C4"/>
    <w:rsid w:val="001958B3"/>
    <w:rsid w:val="00195F1F"/>
    <w:rsid w:val="00195F3C"/>
    <w:rsid w:val="00196162"/>
    <w:rsid w:val="001961DD"/>
    <w:rsid w:val="00196601"/>
    <w:rsid w:val="001967B9"/>
    <w:rsid w:val="00196B41"/>
    <w:rsid w:val="00196D1C"/>
    <w:rsid w:val="00197127"/>
    <w:rsid w:val="00197899"/>
    <w:rsid w:val="00197C6F"/>
    <w:rsid w:val="001A0720"/>
    <w:rsid w:val="001A18A2"/>
    <w:rsid w:val="001A19A0"/>
    <w:rsid w:val="001A1B53"/>
    <w:rsid w:val="001A27F1"/>
    <w:rsid w:val="001A31F4"/>
    <w:rsid w:val="001A3674"/>
    <w:rsid w:val="001A39E5"/>
    <w:rsid w:val="001A427E"/>
    <w:rsid w:val="001A42A9"/>
    <w:rsid w:val="001A572B"/>
    <w:rsid w:val="001A5D23"/>
    <w:rsid w:val="001A6081"/>
    <w:rsid w:val="001A63A5"/>
    <w:rsid w:val="001A76E8"/>
    <w:rsid w:val="001A7ABE"/>
    <w:rsid w:val="001B0807"/>
    <w:rsid w:val="001B0BAF"/>
    <w:rsid w:val="001B1AA7"/>
    <w:rsid w:val="001B1C23"/>
    <w:rsid w:val="001B28A4"/>
    <w:rsid w:val="001B298E"/>
    <w:rsid w:val="001B2CF3"/>
    <w:rsid w:val="001B41EF"/>
    <w:rsid w:val="001B47A4"/>
    <w:rsid w:val="001B4D8A"/>
    <w:rsid w:val="001B553D"/>
    <w:rsid w:val="001B60FE"/>
    <w:rsid w:val="001B6EFE"/>
    <w:rsid w:val="001B72E8"/>
    <w:rsid w:val="001B72F0"/>
    <w:rsid w:val="001B772E"/>
    <w:rsid w:val="001B7969"/>
    <w:rsid w:val="001C0123"/>
    <w:rsid w:val="001C08D7"/>
    <w:rsid w:val="001C09C4"/>
    <w:rsid w:val="001C112F"/>
    <w:rsid w:val="001C1458"/>
    <w:rsid w:val="001C1A14"/>
    <w:rsid w:val="001C1BFF"/>
    <w:rsid w:val="001C1F1B"/>
    <w:rsid w:val="001C237D"/>
    <w:rsid w:val="001C2797"/>
    <w:rsid w:val="001C2984"/>
    <w:rsid w:val="001C32A7"/>
    <w:rsid w:val="001C35FE"/>
    <w:rsid w:val="001C3DBC"/>
    <w:rsid w:val="001C3E8F"/>
    <w:rsid w:val="001C4D4A"/>
    <w:rsid w:val="001C4FDB"/>
    <w:rsid w:val="001C5075"/>
    <w:rsid w:val="001C5330"/>
    <w:rsid w:val="001C5694"/>
    <w:rsid w:val="001C575A"/>
    <w:rsid w:val="001C5B06"/>
    <w:rsid w:val="001C5C26"/>
    <w:rsid w:val="001C5C3D"/>
    <w:rsid w:val="001C6025"/>
    <w:rsid w:val="001C6283"/>
    <w:rsid w:val="001C65CE"/>
    <w:rsid w:val="001C6A02"/>
    <w:rsid w:val="001C7F2C"/>
    <w:rsid w:val="001D04CE"/>
    <w:rsid w:val="001D0CE9"/>
    <w:rsid w:val="001D25C5"/>
    <w:rsid w:val="001D28FC"/>
    <w:rsid w:val="001D2D8C"/>
    <w:rsid w:val="001D345D"/>
    <w:rsid w:val="001D36DA"/>
    <w:rsid w:val="001D37DB"/>
    <w:rsid w:val="001D3941"/>
    <w:rsid w:val="001D4369"/>
    <w:rsid w:val="001D4656"/>
    <w:rsid w:val="001D4865"/>
    <w:rsid w:val="001D4947"/>
    <w:rsid w:val="001D544A"/>
    <w:rsid w:val="001D5BA9"/>
    <w:rsid w:val="001D5CD7"/>
    <w:rsid w:val="001D6F83"/>
    <w:rsid w:val="001D7366"/>
    <w:rsid w:val="001D746F"/>
    <w:rsid w:val="001D7719"/>
    <w:rsid w:val="001E05EA"/>
    <w:rsid w:val="001E09C1"/>
    <w:rsid w:val="001E0C18"/>
    <w:rsid w:val="001E0CF6"/>
    <w:rsid w:val="001E10D8"/>
    <w:rsid w:val="001E117F"/>
    <w:rsid w:val="001E16C1"/>
    <w:rsid w:val="001E1AF2"/>
    <w:rsid w:val="001E1E3D"/>
    <w:rsid w:val="001E217E"/>
    <w:rsid w:val="001E2DA1"/>
    <w:rsid w:val="001E2E7F"/>
    <w:rsid w:val="001E301C"/>
    <w:rsid w:val="001E38AE"/>
    <w:rsid w:val="001E48E4"/>
    <w:rsid w:val="001E497A"/>
    <w:rsid w:val="001E4DF5"/>
    <w:rsid w:val="001E4FF3"/>
    <w:rsid w:val="001E5404"/>
    <w:rsid w:val="001E5C7B"/>
    <w:rsid w:val="001E6A38"/>
    <w:rsid w:val="001E73E3"/>
    <w:rsid w:val="001E783F"/>
    <w:rsid w:val="001E7F8C"/>
    <w:rsid w:val="001F0081"/>
    <w:rsid w:val="001F00E8"/>
    <w:rsid w:val="001F05FD"/>
    <w:rsid w:val="001F089E"/>
    <w:rsid w:val="001F12CB"/>
    <w:rsid w:val="001F154C"/>
    <w:rsid w:val="001F259D"/>
    <w:rsid w:val="001F388E"/>
    <w:rsid w:val="001F3996"/>
    <w:rsid w:val="001F4200"/>
    <w:rsid w:val="001F4247"/>
    <w:rsid w:val="001F44D9"/>
    <w:rsid w:val="001F45B2"/>
    <w:rsid w:val="001F575B"/>
    <w:rsid w:val="001F585D"/>
    <w:rsid w:val="001F5F8E"/>
    <w:rsid w:val="001F6148"/>
    <w:rsid w:val="001F6445"/>
    <w:rsid w:val="001F6614"/>
    <w:rsid w:val="001F6B4F"/>
    <w:rsid w:val="001F7AA5"/>
    <w:rsid w:val="001F7FF8"/>
    <w:rsid w:val="0020123A"/>
    <w:rsid w:val="002019C5"/>
    <w:rsid w:val="002020E1"/>
    <w:rsid w:val="00202C41"/>
    <w:rsid w:val="00202EB7"/>
    <w:rsid w:val="002030D4"/>
    <w:rsid w:val="00203171"/>
    <w:rsid w:val="00203273"/>
    <w:rsid w:val="00203504"/>
    <w:rsid w:val="0020356F"/>
    <w:rsid w:val="00203E3D"/>
    <w:rsid w:val="00204613"/>
    <w:rsid w:val="002048A7"/>
    <w:rsid w:val="00204A56"/>
    <w:rsid w:val="0020503B"/>
    <w:rsid w:val="00205AFB"/>
    <w:rsid w:val="00206522"/>
    <w:rsid w:val="00206F3D"/>
    <w:rsid w:val="002104F0"/>
    <w:rsid w:val="00210613"/>
    <w:rsid w:val="0021094C"/>
    <w:rsid w:val="00210AEE"/>
    <w:rsid w:val="00212561"/>
    <w:rsid w:val="002127D0"/>
    <w:rsid w:val="00212DE0"/>
    <w:rsid w:val="0021317A"/>
    <w:rsid w:val="0021318D"/>
    <w:rsid w:val="00213BF4"/>
    <w:rsid w:val="00215CA5"/>
    <w:rsid w:val="00215FD7"/>
    <w:rsid w:val="002167D7"/>
    <w:rsid w:val="00217031"/>
    <w:rsid w:val="002174AC"/>
    <w:rsid w:val="00217684"/>
    <w:rsid w:val="0021777F"/>
    <w:rsid w:val="00217E2B"/>
    <w:rsid w:val="002203E7"/>
    <w:rsid w:val="002208FB"/>
    <w:rsid w:val="00221418"/>
    <w:rsid w:val="00221470"/>
    <w:rsid w:val="00221C90"/>
    <w:rsid w:val="00221D20"/>
    <w:rsid w:val="002220A6"/>
    <w:rsid w:val="002227AE"/>
    <w:rsid w:val="002230EB"/>
    <w:rsid w:val="00224AB0"/>
    <w:rsid w:val="002254DE"/>
    <w:rsid w:val="00225CCF"/>
    <w:rsid w:val="00225F51"/>
    <w:rsid w:val="00226A97"/>
    <w:rsid w:val="00230093"/>
    <w:rsid w:val="00230DE8"/>
    <w:rsid w:val="00231719"/>
    <w:rsid w:val="00232019"/>
    <w:rsid w:val="0023280E"/>
    <w:rsid w:val="0023286B"/>
    <w:rsid w:val="00232A5A"/>
    <w:rsid w:val="00233172"/>
    <w:rsid w:val="002334BC"/>
    <w:rsid w:val="002337BC"/>
    <w:rsid w:val="0023445C"/>
    <w:rsid w:val="00234811"/>
    <w:rsid w:val="00234A8F"/>
    <w:rsid w:val="00234E1A"/>
    <w:rsid w:val="0023541C"/>
    <w:rsid w:val="00235E56"/>
    <w:rsid w:val="00235EA9"/>
    <w:rsid w:val="00236369"/>
    <w:rsid w:val="0023651E"/>
    <w:rsid w:val="002369A5"/>
    <w:rsid w:val="002371F2"/>
    <w:rsid w:val="00237D60"/>
    <w:rsid w:val="00240992"/>
    <w:rsid w:val="00240CF8"/>
    <w:rsid w:val="0024177E"/>
    <w:rsid w:val="0024285E"/>
    <w:rsid w:val="00242B20"/>
    <w:rsid w:val="00242B2B"/>
    <w:rsid w:val="00242CC0"/>
    <w:rsid w:val="00243050"/>
    <w:rsid w:val="00243214"/>
    <w:rsid w:val="002441FA"/>
    <w:rsid w:val="00244707"/>
    <w:rsid w:val="00244AC5"/>
    <w:rsid w:val="002459CA"/>
    <w:rsid w:val="00245ABB"/>
    <w:rsid w:val="00246AB4"/>
    <w:rsid w:val="00247358"/>
    <w:rsid w:val="002479EE"/>
    <w:rsid w:val="00247DE8"/>
    <w:rsid w:val="00247F49"/>
    <w:rsid w:val="0025041E"/>
    <w:rsid w:val="00250544"/>
    <w:rsid w:val="00250C32"/>
    <w:rsid w:val="00251516"/>
    <w:rsid w:val="00251AF9"/>
    <w:rsid w:val="0025263E"/>
    <w:rsid w:val="0025349E"/>
    <w:rsid w:val="00253538"/>
    <w:rsid w:val="002539B4"/>
    <w:rsid w:val="00253E78"/>
    <w:rsid w:val="002540ED"/>
    <w:rsid w:val="0025442E"/>
    <w:rsid w:val="00254448"/>
    <w:rsid w:val="0025461C"/>
    <w:rsid w:val="00254656"/>
    <w:rsid w:val="002549A3"/>
    <w:rsid w:val="0025550D"/>
    <w:rsid w:val="002558D5"/>
    <w:rsid w:val="00256ADF"/>
    <w:rsid w:val="00256F4C"/>
    <w:rsid w:val="00260026"/>
    <w:rsid w:val="00260329"/>
    <w:rsid w:val="00260342"/>
    <w:rsid w:val="00260524"/>
    <w:rsid w:val="00260751"/>
    <w:rsid w:val="002608AC"/>
    <w:rsid w:val="002608E5"/>
    <w:rsid w:val="0026129A"/>
    <w:rsid w:val="002624D6"/>
    <w:rsid w:val="002627A0"/>
    <w:rsid w:val="002629AD"/>
    <w:rsid w:val="00262D55"/>
    <w:rsid w:val="00263326"/>
    <w:rsid w:val="00263D6D"/>
    <w:rsid w:val="002650D5"/>
    <w:rsid w:val="0026525A"/>
    <w:rsid w:val="002652E6"/>
    <w:rsid w:val="0026589A"/>
    <w:rsid w:val="00266739"/>
    <w:rsid w:val="00267471"/>
    <w:rsid w:val="002677F8"/>
    <w:rsid w:val="00267DCA"/>
    <w:rsid w:val="00270007"/>
    <w:rsid w:val="002700C9"/>
    <w:rsid w:val="00270917"/>
    <w:rsid w:val="002709C4"/>
    <w:rsid w:val="0027126F"/>
    <w:rsid w:val="00271D0F"/>
    <w:rsid w:val="00271D89"/>
    <w:rsid w:val="0027314E"/>
    <w:rsid w:val="002733FE"/>
    <w:rsid w:val="00273919"/>
    <w:rsid w:val="00273F07"/>
    <w:rsid w:val="00274193"/>
    <w:rsid w:val="002746B1"/>
    <w:rsid w:val="0027593D"/>
    <w:rsid w:val="00276370"/>
    <w:rsid w:val="002768F9"/>
    <w:rsid w:val="00276A4F"/>
    <w:rsid w:val="00277B38"/>
    <w:rsid w:val="002800B4"/>
    <w:rsid w:val="00280379"/>
    <w:rsid w:val="00280943"/>
    <w:rsid w:val="0028329E"/>
    <w:rsid w:val="002838ED"/>
    <w:rsid w:val="00283B32"/>
    <w:rsid w:val="0028430C"/>
    <w:rsid w:val="00284A6D"/>
    <w:rsid w:val="00284E02"/>
    <w:rsid w:val="00285571"/>
    <w:rsid w:val="002858CC"/>
    <w:rsid w:val="00285946"/>
    <w:rsid w:val="00285A23"/>
    <w:rsid w:val="00285B58"/>
    <w:rsid w:val="00285B72"/>
    <w:rsid w:val="00285B84"/>
    <w:rsid w:val="00286678"/>
    <w:rsid w:val="00287570"/>
    <w:rsid w:val="002875E0"/>
    <w:rsid w:val="002879AA"/>
    <w:rsid w:val="002900D3"/>
    <w:rsid w:val="002904D7"/>
    <w:rsid w:val="00290F45"/>
    <w:rsid w:val="002910FC"/>
    <w:rsid w:val="002914D3"/>
    <w:rsid w:val="00291566"/>
    <w:rsid w:val="00291621"/>
    <w:rsid w:val="00291664"/>
    <w:rsid w:val="0029180A"/>
    <w:rsid w:val="002918B1"/>
    <w:rsid w:val="00291C36"/>
    <w:rsid w:val="00291E5E"/>
    <w:rsid w:val="00291FDB"/>
    <w:rsid w:val="00292314"/>
    <w:rsid w:val="002934DA"/>
    <w:rsid w:val="00293F1E"/>
    <w:rsid w:val="00294393"/>
    <w:rsid w:val="00294869"/>
    <w:rsid w:val="00294A62"/>
    <w:rsid w:val="00294AE1"/>
    <w:rsid w:val="00294EB4"/>
    <w:rsid w:val="00295CFD"/>
    <w:rsid w:val="00296071"/>
    <w:rsid w:val="002964C0"/>
    <w:rsid w:val="002966A8"/>
    <w:rsid w:val="002968B7"/>
    <w:rsid w:val="00296B43"/>
    <w:rsid w:val="00296D7C"/>
    <w:rsid w:val="00297125"/>
    <w:rsid w:val="00297459"/>
    <w:rsid w:val="00297B38"/>
    <w:rsid w:val="002A009A"/>
    <w:rsid w:val="002A0131"/>
    <w:rsid w:val="002A04AA"/>
    <w:rsid w:val="002A0C25"/>
    <w:rsid w:val="002A1618"/>
    <w:rsid w:val="002A1623"/>
    <w:rsid w:val="002A17C4"/>
    <w:rsid w:val="002A197F"/>
    <w:rsid w:val="002A218F"/>
    <w:rsid w:val="002A22D9"/>
    <w:rsid w:val="002A28F9"/>
    <w:rsid w:val="002A3DB4"/>
    <w:rsid w:val="002A3E42"/>
    <w:rsid w:val="002A4293"/>
    <w:rsid w:val="002A45D3"/>
    <w:rsid w:val="002A4A4A"/>
    <w:rsid w:val="002A4D54"/>
    <w:rsid w:val="002A4D5D"/>
    <w:rsid w:val="002A4E31"/>
    <w:rsid w:val="002A51D3"/>
    <w:rsid w:val="002A580E"/>
    <w:rsid w:val="002A5F48"/>
    <w:rsid w:val="002A676A"/>
    <w:rsid w:val="002A69B5"/>
    <w:rsid w:val="002A6A29"/>
    <w:rsid w:val="002A6D04"/>
    <w:rsid w:val="002A707C"/>
    <w:rsid w:val="002A77ED"/>
    <w:rsid w:val="002B0C12"/>
    <w:rsid w:val="002B0CFF"/>
    <w:rsid w:val="002B14D1"/>
    <w:rsid w:val="002B1690"/>
    <w:rsid w:val="002B1993"/>
    <w:rsid w:val="002B1A27"/>
    <w:rsid w:val="002B2461"/>
    <w:rsid w:val="002B284A"/>
    <w:rsid w:val="002B3220"/>
    <w:rsid w:val="002B34A5"/>
    <w:rsid w:val="002B3DC3"/>
    <w:rsid w:val="002B4140"/>
    <w:rsid w:val="002B4447"/>
    <w:rsid w:val="002B4D3F"/>
    <w:rsid w:val="002B4FF3"/>
    <w:rsid w:val="002B570A"/>
    <w:rsid w:val="002B5C99"/>
    <w:rsid w:val="002B5D08"/>
    <w:rsid w:val="002B62BC"/>
    <w:rsid w:val="002B6688"/>
    <w:rsid w:val="002B6C55"/>
    <w:rsid w:val="002C0BC4"/>
    <w:rsid w:val="002C0DD0"/>
    <w:rsid w:val="002C0DE6"/>
    <w:rsid w:val="002C11FD"/>
    <w:rsid w:val="002C190A"/>
    <w:rsid w:val="002C1CA5"/>
    <w:rsid w:val="002C1DBE"/>
    <w:rsid w:val="002C1FD3"/>
    <w:rsid w:val="002C270A"/>
    <w:rsid w:val="002C2A34"/>
    <w:rsid w:val="002C4939"/>
    <w:rsid w:val="002C50ED"/>
    <w:rsid w:val="002C53FD"/>
    <w:rsid w:val="002C61ED"/>
    <w:rsid w:val="002C6634"/>
    <w:rsid w:val="002C6772"/>
    <w:rsid w:val="002C6A2D"/>
    <w:rsid w:val="002C6E84"/>
    <w:rsid w:val="002C732A"/>
    <w:rsid w:val="002C73F0"/>
    <w:rsid w:val="002C741B"/>
    <w:rsid w:val="002C796A"/>
    <w:rsid w:val="002D029D"/>
    <w:rsid w:val="002D07CD"/>
    <w:rsid w:val="002D0A1E"/>
    <w:rsid w:val="002D198E"/>
    <w:rsid w:val="002D20D5"/>
    <w:rsid w:val="002D25C8"/>
    <w:rsid w:val="002D27AF"/>
    <w:rsid w:val="002D2D1E"/>
    <w:rsid w:val="002D2E67"/>
    <w:rsid w:val="002D337C"/>
    <w:rsid w:val="002D34B2"/>
    <w:rsid w:val="002D378B"/>
    <w:rsid w:val="002D48D9"/>
    <w:rsid w:val="002D4BB5"/>
    <w:rsid w:val="002D4D19"/>
    <w:rsid w:val="002D5484"/>
    <w:rsid w:val="002D5693"/>
    <w:rsid w:val="002D5E49"/>
    <w:rsid w:val="002D5EBB"/>
    <w:rsid w:val="002D5F37"/>
    <w:rsid w:val="002D689F"/>
    <w:rsid w:val="002D72C5"/>
    <w:rsid w:val="002D7FD8"/>
    <w:rsid w:val="002E044C"/>
    <w:rsid w:val="002E0F39"/>
    <w:rsid w:val="002E1C0E"/>
    <w:rsid w:val="002E1DA4"/>
    <w:rsid w:val="002E1F7B"/>
    <w:rsid w:val="002E2703"/>
    <w:rsid w:val="002E28F8"/>
    <w:rsid w:val="002E3131"/>
    <w:rsid w:val="002E33D5"/>
    <w:rsid w:val="002E3530"/>
    <w:rsid w:val="002E3BD6"/>
    <w:rsid w:val="002E4753"/>
    <w:rsid w:val="002E4D82"/>
    <w:rsid w:val="002E58EE"/>
    <w:rsid w:val="002E5C21"/>
    <w:rsid w:val="002E640F"/>
    <w:rsid w:val="002E6862"/>
    <w:rsid w:val="002E69FC"/>
    <w:rsid w:val="002E6ADF"/>
    <w:rsid w:val="002E726D"/>
    <w:rsid w:val="002E7F77"/>
    <w:rsid w:val="002F08D7"/>
    <w:rsid w:val="002F0B6F"/>
    <w:rsid w:val="002F1568"/>
    <w:rsid w:val="002F21D6"/>
    <w:rsid w:val="002F2B44"/>
    <w:rsid w:val="002F2B8A"/>
    <w:rsid w:val="002F463E"/>
    <w:rsid w:val="002F5082"/>
    <w:rsid w:val="002F54AE"/>
    <w:rsid w:val="002F5A02"/>
    <w:rsid w:val="002F6437"/>
    <w:rsid w:val="002F6D0A"/>
    <w:rsid w:val="002F7AB7"/>
    <w:rsid w:val="00300425"/>
    <w:rsid w:val="0030048B"/>
    <w:rsid w:val="0030055E"/>
    <w:rsid w:val="0030062A"/>
    <w:rsid w:val="0030096B"/>
    <w:rsid w:val="00300D55"/>
    <w:rsid w:val="0030177D"/>
    <w:rsid w:val="00301870"/>
    <w:rsid w:val="00301C96"/>
    <w:rsid w:val="00301D36"/>
    <w:rsid w:val="00302321"/>
    <w:rsid w:val="00302525"/>
    <w:rsid w:val="0030310B"/>
    <w:rsid w:val="003032A2"/>
    <w:rsid w:val="0030341C"/>
    <w:rsid w:val="00303A88"/>
    <w:rsid w:val="00304D12"/>
    <w:rsid w:val="00305210"/>
    <w:rsid w:val="0030532C"/>
    <w:rsid w:val="00305AC4"/>
    <w:rsid w:val="00306273"/>
    <w:rsid w:val="003062E1"/>
    <w:rsid w:val="0030649D"/>
    <w:rsid w:val="003075A7"/>
    <w:rsid w:val="00307E2F"/>
    <w:rsid w:val="00310334"/>
    <w:rsid w:val="0031060F"/>
    <w:rsid w:val="00310E61"/>
    <w:rsid w:val="0031134E"/>
    <w:rsid w:val="003115CD"/>
    <w:rsid w:val="00311B0F"/>
    <w:rsid w:val="00311FA9"/>
    <w:rsid w:val="0031279E"/>
    <w:rsid w:val="00312E8A"/>
    <w:rsid w:val="003132D4"/>
    <w:rsid w:val="003137BC"/>
    <w:rsid w:val="00314227"/>
    <w:rsid w:val="00314E56"/>
    <w:rsid w:val="0031546B"/>
    <w:rsid w:val="00315532"/>
    <w:rsid w:val="00315C31"/>
    <w:rsid w:val="00315D7F"/>
    <w:rsid w:val="003160EE"/>
    <w:rsid w:val="0031668A"/>
    <w:rsid w:val="00316A7A"/>
    <w:rsid w:val="00317253"/>
    <w:rsid w:val="003175CF"/>
    <w:rsid w:val="003175F8"/>
    <w:rsid w:val="00317ACE"/>
    <w:rsid w:val="00317D0E"/>
    <w:rsid w:val="00317EAE"/>
    <w:rsid w:val="00320BB6"/>
    <w:rsid w:val="00321E52"/>
    <w:rsid w:val="00322105"/>
    <w:rsid w:val="00322841"/>
    <w:rsid w:val="0032297C"/>
    <w:rsid w:val="0032307B"/>
    <w:rsid w:val="00323103"/>
    <w:rsid w:val="003237AB"/>
    <w:rsid w:val="00323FA7"/>
    <w:rsid w:val="00324557"/>
    <w:rsid w:val="003247D9"/>
    <w:rsid w:val="003248BD"/>
    <w:rsid w:val="00324A4E"/>
    <w:rsid w:val="00325264"/>
    <w:rsid w:val="00325E4F"/>
    <w:rsid w:val="00325F2D"/>
    <w:rsid w:val="00326483"/>
    <w:rsid w:val="00326D1F"/>
    <w:rsid w:val="003273C7"/>
    <w:rsid w:val="0032798A"/>
    <w:rsid w:val="00327B5E"/>
    <w:rsid w:val="00330517"/>
    <w:rsid w:val="003313AD"/>
    <w:rsid w:val="00331688"/>
    <w:rsid w:val="003316B8"/>
    <w:rsid w:val="003317B0"/>
    <w:rsid w:val="00331D4F"/>
    <w:rsid w:val="003325A7"/>
    <w:rsid w:val="00333020"/>
    <w:rsid w:val="003338CA"/>
    <w:rsid w:val="0033423B"/>
    <w:rsid w:val="00334AFB"/>
    <w:rsid w:val="00336997"/>
    <w:rsid w:val="00336BB5"/>
    <w:rsid w:val="00337188"/>
    <w:rsid w:val="00337676"/>
    <w:rsid w:val="00337692"/>
    <w:rsid w:val="00340626"/>
    <w:rsid w:val="00341560"/>
    <w:rsid w:val="00341A43"/>
    <w:rsid w:val="00341BAC"/>
    <w:rsid w:val="00341C51"/>
    <w:rsid w:val="00341F61"/>
    <w:rsid w:val="003430FC"/>
    <w:rsid w:val="003434F4"/>
    <w:rsid w:val="00343788"/>
    <w:rsid w:val="00343B15"/>
    <w:rsid w:val="00343E68"/>
    <w:rsid w:val="00343FA1"/>
    <w:rsid w:val="003440EF"/>
    <w:rsid w:val="0034430B"/>
    <w:rsid w:val="00344AF7"/>
    <w:rsid w:val="003454A4"/>
    <w:rsid w:val="0034573F"/>
    <w:rsid w:val="00345DEF"/>
    <w:rsid w:val="00346110"/>
    <w:rsid w:val="0034616D"/>
    <w:rsid w:val="00346913"/>
    <w:rsid w:val="0034693D"/>
    <w:rsid w:val="00346F7C"/>
    <w:rsid w:val="003470D7"/>
    <w:rsid w:val="003479A9"/>
    <w:rsid w:val="00347B1E"/>
    <w:rsid w:val="00347EDE"/>
    <w:rsid w:val="00350214"/>
    <w:rsid w:val="00350CF5"/>
    <w:rsid w:val="00351646"/>
    <w:rsid w:val="00351B54"/>
    <w:rsid w:val="0035207F"/>
    <w:rsid w:val="00352638"/>
    <w:rsid w:val="0035275A"/>
    <w:rsid w:val="003529EC"/>
    <w:rsid w:val="00353194"/>
    <w:rsid w:val="003538D1"/>
    <w:rsid w:val="00354772"/>
    <w:rsid w:val="00354939"/>
    <w:rsid w:val="00355039"/>
    <w:rsid w:val="00355070"/>
    <w:rsid w:val="00355754"/>
    <w:rsid w:val="003559C4"/>
    <w:rsid w:val="00355A89"/>
    <w:rsid w:val="00355C1C"/>
    <w:rsid w:val="00357155"/>
    <w:rsid w:val="00360590"/>
    <w:rsid w:val="00360725"/>
    <w:rsid w:val="00360C2C"/>
    <w:rsid w:val="00361063"/>
    <w:rsid w:val="00361B04"/>
    <w:rsid w:val="00361D14"/>
    <w:rsid w:val="0036292E"/>
    <w:rsid w:val="00362933"/>
    <w:rsid w:val="0036294A"/>
    <w:rsid w:val="00364668"/>
    <w:rsid w:val="00364924"/>
    <w:rsid w:val="00364D28"/>
    <w:rsid w:val="00364D37"/>
    <w:rsid w:val="0036537A"/>
    <w:rsid w:val="0036552D"/>
    <w:rsid w:val="00365770"/>
    <w:rsid w:val="0036577A"/>
    <w:rsid w:val="00365CD2"/>
    <w:rsid w:val="00365F12"/>
    <w:rsid w:val="00367AA0"/>
    <w:rsid w:val="00367ED5"/>
    <w:rsid w:val="00367FFE"/>
    <w:rsid w:val="00371367"/>
    <w:rsid w:val="00371851"/>
    <w:rsid w:val="00373319"/>
    <w:rsid w:val="003737C4"/>
    <w:rsid w:val="00373EA9"/>
    <w:rsid w:val="00374086"/>
    <w:rsid w:val="0037425D"/>
    <w:rsid w:val="0037496D"/>
    <w:rsid w:val="00375142"/>
    <w:rsid w:val="00375DCC"/>
    <w:rsid w:val="0037634E"/>
    <w:rsid w:val="00377724"/>
    <w:rsid w:val="00377E75"/>
    <w:rsid w:val="00380244"/>
    <w:rsid w:val="003806AC"/>
    <w:rsid w:val="00380B73"/>
    <w:rsid w:val="00380DF2"/>
    <w:rsid w:val="00381349"/>
    <w:rsid w:val="003814DF"/>
    <w:rsid w:val="003817CC"/>
    <w:rsid w:val="00381D4B"/>
    <w:rsid w:val="003820ED"/>
    <w:rsid w:val="003828D0"/>
    <w:rsid w:val="0038296A"/>
    <w:rsid w:val="003831FC"/>
    <w:rsid w:val="00383E7B"/>
    <w:rsid w:val="00383F1A"/>
    <w:rsid w:val="00383F95"/>
    <w:rsid w:val="00384ED2"/>
    <w:rsid w:val="003850E3"/>
    <w:rsid w:val="00386616"/>
    <w:rsid w:val="00386BA4"/>
    <w:rsid w:val="00386D3B"/>
    <w:rsid w:val="00386D4E"/>
    <w:rsid w:val="00386FB9"/>
    <w:rsid w:val="00387020"/>
    <w:rsid w:val="0038757D"/>
    <w:rsid w:val="00387908"/>
    <w:rsid w:val="00390F22"/>
    <w:rsid w:val="003911E3"/>
    <w:rsid w:val="00391698"/>
    <w:rsid w:val="00391D22"/>
    <w:rsid w:val="00392BE3"/>
    <w:rsid w:val="00392EF7"/>
    <w:rsid w:val="00393510"/>
    <w:rsid w:val="00393A8D"/>
    <w:rsid w:val="00393C08"/>
    <w:rsid w:val="00393D9D"/>
    <w:rsid w:val="00394816"/>
    <w:rsid w:val="00394A90"/>
    <w:rsid w:val="003954C1"/>
    <w:rsid w:val="003958E6"/>
    <w:rsid w:val="003962F8"/>
    <w:rsid w:val="00396977"/>
    <w:rsid w:val="00396B81"/>
    <w:rsid w:val="00396D1C"/>
    <w:rsid w:val="00396E32"/>
    <w:rsid w:val="00397209"/>
    <w:rsid w:val="003975EF"/>
    <w:rsid w:val="003A015E"/>
    <w:rsid w:val="003A04E9"/>
    <w:rsid w:val="003A0803"/>
    <w:rsid w:val="003A0CE6"/>
    <w:rsid w:val="003A0F13"/>
    <w:rsid w:val="003A13E3"/>
    <w:rsid w:val="003A2976"/>
    <w:rsid w:val="003A434C"/>
    <w:rsid w:val="003A4CDE"/>
    <w:rsid w:val="003A50F8"/>
    <w:rsid w:val="003A5554"/>
    <w:rsid w:val="003A5B54"/>
    <w:rsid w:val="003A69FE"/>
    <w:rsid w:val="003A6CB6"/>
    <w:rsid w:val="003A74D1"/>
    <w:rsid w:val="003A7C65"/>
    <w:rsid w:val="003A7FA8"/>
    <w:rsid w:val="003B027D"/>
    <w:rsid w:val="003B04FC"/>
    <w:rsid w:val="003B0767"/>
    <w:rsid w:val="003B0C36"/>
    <w:rsid w:val="003B1238"/>
    <w:rsid w:val="003B1372"/>
    <w:rsid w:val="003B1F2C"/>
    <w:rsid w:val="003B1F7E"/>
    <w:rsid w:val="003B3944"/>
    <w:rsid w:val="003B43D3"/>
    <w:rsid w:val="003B46BC"/>
    <w:rsid w:val="003B4C84"/>
    <w:rsid w:val="003B4FE5"/>
    <w:rsid w:val="003B5098"/>
    <w:rsid w:val="003B516C"/>
    <w:rsid w:val="003B5E48"/>
    <w:rsid w:val="003B67C6"/>
    <w:rsid w:val="003B7469"/>
    <w:rsid w:val="003C03A0"/>
    <w:rsid w:val="003C0AEB"/>
    <w:rsid w:val="003C0B67"/>
    <w:rsid w:val="003C0D29"/>
    <w:rsid w:val="003C176D"/>
    <w:rsid w:val="003C2D7F"/>
    <w:rsid w:val="003C3777"/>
    <w:rsid w:val="003C40C1"/>
    <w:rsid w:val="003C4264"/>
    <w:rsid w:val="003C4A29"/>
    <w:rsid w:val="003C4EA7"/>
    <w:rsid w:val="003C4F80"/>
    <w:rsid w:val="003C5887"/>
    <w:rsid w:val="003C618E"/>
    <w:rsid w:val="003C6400"/>
    <w:rsid w:val="003C657F"/>
    <w:rsid w:val="003C67C2"/>
    <w:rsid w:val="003C74A4"/>
    <w:rsid w:val="003C77C5"/>
    <w:rsid w:val="003C7EFB"/>
    <w:rsid w:val="003D00FE"/>
    <w:rsid w:val="003D032C"/>
    <w:rsid w:val="003D095F"/>
    <w:rsid w:val="003D0C81"/>
    <w:rsid w:val="003D0F27"/>
    <w:rsid w:val="003D1AAC"/>
    <w:rsid w:val="003D1C4F"/>
    <w:rsid w:val="003D2726"/>
    <w:rsid w:val="003D284A"/>
    <w:rsid w:val="003D3651"/>
    <w:rsid w:val="003D3E6F"/>
    <w:rsid w:val="003D45BA"/>
    <w:rsid w:val="003D4BF2"/>
    <w:rsid w:val="003D52AB"/>
    <w:rsid w:val="003D5545"/>
    <w:rsid w:val="003D5A79"/>
    <w:rsid w:val="003D5F7F"/>
    <w:rsid w:val="003D6632"/>
    <w:rsid w:val="003D670E"/>
    <w:rsid w:val="003D74EF"/>
    <w:rsid w:val="003E03F3"/>
    <w:rsid w:val="003E05E9"/>
    <w:rsid w:val="003E1584"/>
    <w:rsid w:val="003E17EB"/>
    <w:rsid w:val="003E1FD4"/>
    <w:rsid w:val="003E21AC"/>
    <w:rsid w:val="003E298C"/>
    <w:rsid w:val="003E3CD8"/>
    <w:rsid w:val="003E4250"/>
    <w:rsid w:val="003E4575"/>
    <w:rsid w:val="003E478D"/>
    <w:rsid w:val="003E4F4B"/>
    <w:rsid w:val="003E5175"/>
    <w:rsid w:val="003E55FF"/>
    <w:rsid w:val="003E60C4"/>
    <w:rsid w:val="003E631D"/>
    <w:rsid w:val="003E63C1"/>
    <w:rsid w:val="003E7EFF"/>
    <w:rsid w:val="003F0126"/>
    <w:rsid w:val="003F0271"/>
    <w:rsid w:val="003F0ED9"/>
    <w:rsid w:val="003F0F84"/>
    <w:rsid w:val="003F202A"/>
    <w:rsid w:val="003F2CD0"/>
    <w:rsid w:val="003F2CE1"/>
    <w:rsid w:val="003F2DB7"/>
    <w:rsid w:val="003F313D"/>
    <w:rsid w:val="003F4AF7"/>
    <w:rsid w:val="003F59B3"/>
    <w:rsid w:val="003F59CE"/>
    <w:rsid w:val="003F5DD3"/>
    <w:rsid w:val="003F5E32"/>
    <w:rsid w:val="003F65D4"/>
    <w:rsid w:val="003F6AD9"/>
    <w:rsid w:val="003F7270"/>
    <w:rsid w:val="00400005"/>
    <w:rsid w:val="004002E7"/>
    <w:rsid w:val="004006CD"/>
    <w:rsid w:val="00401543"/>
    <w:rsid w:val="00401A0E"/>
    <w:rsid w:val="00401A2C"/>
    <w:rsid w:val="00401D26"/>
    <w:rsid w:val="004027AC"/>
    <w:rsid w:val="00402816"/>
    <w:rsid w:val="004028C0"/>
    <w:rsid w:val="00402C26"/>
    <w:rsid w:val="00402F30"/>
    <w:rsid w:val="0040319D"/>
    <w:rsid w:val="00403BA6"/>
    <w:rsid w:val="00403EBF"/>
    <w:rsid w:val="00404776"/>
    <w:rsid w:val="004047BE"/>
    <w:rsid w:val="00404B12"/>
    <w:rsid w:val="00404C86"/>
    <w:rsid w:val="00405B09"/>
    <w:rsid w:val="0040758B"/>
    <w:rsid w:val="004076BD"/>
    <w:rsid w:val="004079B6"/>
    <w:rsid w:val="00411334"/>
    <w:rsid w:val="004113FD"/>
    <w:rsid w:val="004118B4"/>
    <w:rsid w:val="00412857"/>
    <w:rsid w:val="00412958"/>
    <w:rsid w:val="00412C42"/>
    <w:rsid w:val="00413102"/>
    <w:rsid w:val="00413C45"/>
    <w:rsid w:val="00414B47"/>
    <w:rsid w:val="00414C89"/>
    <w:rsid w:val="00415002"/>
    <w:rsid w:val="0041521D"/>
    <w:rsid w:val="00415763"/>
    <w:rsid w:val="0041593E"/>
    <w:rsid w:val="00415DE3"/>
    <w:rsid w:val="00416037"/>
    <w:rsid w:val="004163A4"/>
    <w:rsid w:val="00416CD0"/>
    <w:rsid w:val="00416CD1"/>
    <w:rsid w:val="0041722A"/>
    <w:rsid w:val="0041722C"/>
    <w:rsid w:val="00417489"/>
    <w:rsid w:val="004177C7"/>
    <w:rsid w:val="004178EB"/>
    <w:rsid w:val="004204A2"/>
    <w:rsid w:val="00421BA0"/>
    <w:rsid w:val="00421EB8"/>
    <w:rsid w:val="0042230A"/>
    <w:rsid w:val="00422325"/>
    <w:rsid w:val="00422ACA"/>
    <w:rsid w:val="004238BE"/>
    <w:rsid w:val="00424223"/>
    <w:rsid w:val="00424254"/>
    <w:rsid w:val="00425125"/>
    <w:rsid w:val="0042538C"/>
    <w:rsid w:val="00425A60"/>
    <w:rsid w:val="00425B97"/>
    <w:rsid w:val="0042607B"/>
    <w:rsid w:val="00426781"/>
    <w:rsid w:val="004269A3"/>
    <w:rsid w:val="00426CF8"/>
    <w:rsid w:val="00426E90"/>
    <w:rsid w:val="00427467"/>
    <w:rsid w:val="00427B17"/>
    <w:rsid w:val="0043038B"/>
    <w:rsid w:val="00430473"/>
    <w:rsid w:val="00430556"/>
    <w:rsid w:val="004305F8"/>
    <w:rsid w:val="004306D8"/>
    <w:rsid w:val="00430A60"/>
    <w:rsid w:val="0043146E"/>
    <w:rsid w:val="00431C9D"/>
    <w:rsid w:val="00431D09"/>
    <w:rsid w:val="00431FBF"/>
    <w:rsid w:val="00432F3A"/>
    <w:rsid w:val="00433021"/>
    <w:rsid w:val="0043320C"/>
    <w:rsid w:val="00434600"/>
    <w:rsid w:val="00434D47"/>
    <w:rsid w:val="0043522B"/>
    <w:rsid w:val="00435A2A"/>
    <w:rsid w:val="0043685E"/>
    <w:rsid w:val="00436F6D"/>
    <w:rsid w:val="00436F77"/>
    <w:rsid w:val="0043708D"/>
    <w:rsid w:val="00437473"/>
    <w:rsid w:val="004400F2"/>
    <w:rsid w:val="00440227"/>
    <w:rsid w:val="004419F0"/>
    <w:rsid w:val="00441A72"/>
    <w:rsid w:val="0044219A"/>
    <w:rsid w:val="0044227F"/>
    <w:rsid w:val="0044245D"/>
    <w:rsid w:val="00442AE0"/>
    <w:rsid w:val="00442BE0"/>
    <w:rsid w:val="0044357A"/>
    <w:rsid w:val="00443875"/>
    <w:rsid w:val="00444618"/>
    <w:rsid w:val="004448DF"/>
    <w:rsid w:val="00445ACE"/>
    <w:rsid w:val="00445AE5"/>
    <w:rsid w:val="00445C8E"/>
    <w:rsid w:val="00446562"/>
    <w:rsid w:val="004470CB"/>
    <w:rsid w:val="004470DB"/>
    <w:rsid w:val="00447408"/>
    <w:rsid w:val="00447583"/>
    <w:rsid w:val="00447687"/>
    <w:rsid w:val="00447821"/>
    <w:rsid w:val="00447957"/>
    <w:rsid w:val="00447A58"/>
    <w:rsid w:val="00447D45"/>
    <w:rsid w:val="00450253"/>
    <w:rsid w:val="00450B85"/>
    <w:rsid w:val="00451BA1"/>
    <w:rsid w:val="00452478"/>
    <w:rsid w:val="00452666"/>
    <w:rsid w:val="00452A82"/>
    <w:rsid w:val="00452AC2"/>
    <w:rsid w:val="0045304E"/>
    <w:rsid w:val="0045315A"/>
    <w:rsid w:val="0045406B"/>
    <w:rsid w:val="004541DA"/>
    <w:rsid w:val="004547AB"/>
    <w:rsid w:val="00454EFD"/>
    <w:rsid w:val="00455479"/>
    <w:rsid w:val="00456758"/>
    <w:rsid w:val="0045770C"/>
    <w:rsid w:val="00457719"/>
    <w:rsid w:val="00457906"/>
    <w:rsid w:val="00457B71"/>
    <w:rsid w:val="00457EF6"/>
    <w:rsid w:val="004609DB"/>
    <w:rsid w:val="00460C59"/>
    <w:rsid w:val="00461596"/>
    <w:rsid w:val="00461ADF"/>
    <w:rsid w:val="004622E2"/>
    <w:rsid w:val="004624FC"/>
    <w:rsid w:val="004625C3"/>
    <w:rsid w:val="0046299A"/>
    <w:rsid w:val="0046369D"/>
    <w:rsid w:val="0046413F"/>
    <w:rsid w:val="004643FD"/>
    <w:rsid w:val="004648A2"/>
    <w:rsid w:val="00464F12"/>
    <w:rsid w:val="004653A5"/>
    <w:rsid w:val="0046649D"/>
    <w:rsid w:val="004665CB"/>
    <w:rsid w:val="00467DC1"/>
    <w:rsid w:val="004703A6"/>
    <w:rsid w:val="00470EC0"/>
    <w:rsid w:val="004710B6"/>
    <w:rsid w:val="004712E1"/>
    <w:rsid w:val="00471C82"/>
    <w:rsid w:val="00471FA8"/>
    <w:rsid w:val="00472CF8"/>
    <w:rsid w:val="00472D0D"/>
    <w:rsid w:val="004733D2"/>
    <w:rsid w:val="004735CC"/>
    <w:rsid w:val="00473874"/>
    <w:rsid w:val="00473A7D"/>
    <w:rsid w:val="00475AAE"/>
    <w:rsid w:val="004766A3"/>
    <w:rsid w:val="004766E3"/>
    <w:rsid w:val="00476922"/>
    <w:rsid w:val="00476BE2"/>
    <w:rsid w:val="00477147"/>
    <w:rsid w:val="00480036"/>
    <w:rsid w:val="00480AF6"/>
    <w:rsid w:val="00481882"/>
    <w:rsid w:val="004822CE"/>
    <w:rsid w:val="00482A0A"/>
    <w:rsid w:val="00482EE1"/>
    <w:rsid w:val="0048305C"/>
    <w:rsid w:val="0048332C"/>
    <w:rsid w:val="004834F0"/>
    <w:rsid w:val="00483A2E"/>
    <w:rsid w:val="00483C46"/>
    <w:rsid w:val="00485631"/>
    <w:rsid w:val="00486479"/>
    <w:rsid w:val="00486547"/>
    <w:rsid w:val="004866A4"/>
    <w:rsid w:val="0048695A"/>
    <w:rsid w:val="004879EF"/>
    <w:rsid w:val="004900EA"/>
    <w:rsid w:val="00490738"/>
    <w:rsid w:val="00491318"/>
    <w:rsid w:val="004917DD"/>
    <w:rsid w:val="00491C67"/>
    <w:rsid w:val="004923CB"/>
    <w:rsid w:val="004924D9"/>
    <w:rsid w:val="004925A7"/>
    <w:rsid w:val="00492A10"/>
    <w:rsid w:val="00492C4A"/>
    <w:rsid w:val="00493074"/>
    <w:rsid w:val="0049340C"/>
    <w:rsid w:val="00493B0B"/>
    <w:rsid w:val="00494276"/>
    <w:rsid w:val="004954A5"/>
    <w:rsid w:val="00495821"/>
    <w:rsid w:val="004959C9"/>
    <w:rsid w:val="00496094"/>
    <w:rsid w:val="00496252"/>
    <w:rsid w:val="00496AE7"/>
    <w:rsid w:val="00496B3B"/>
    <w:rsid w:val="00496E6B"/>
    <w:rsid w:val="00496F7F"/>
    <w:rsid w:val="00497368"/>
    <w:rsid w:val="00497750"/>
    <w:rsid w:val="00497B65"/>
    <w:rsid w:val="00497EC0"/>
    <w:rsid w:val="004A018D"/>
    <w:rsid w:val="004A0A67"/>
    <w:rsid w:val="004A0AB5"/>
    <w:rsid w:val="004A0D37"/>
    <w:rsid w:val="004A1C06"/>
    <w:rsid w:val="004A1DCE"/>
    <w:rsid w:val="004A1DD4"/>
    <w:rsid w:val="004A2681"/>
    <w:rsid w:val="004A26F5"/>
    <w:rsid w:val="004A2E38"/>
    <w:rsid w:val="004A2FDE"/>
    <w:rsid w:val="004A3A6A"/>
    <w:rsid w:val="004A3CD8"/>
    <w:rsid w:val="004A3EF2"/>
    <w:rsid w:val="004A3FA5"/>
    <w:rsid w:val="004A420C"/>
    <w:rsid w:val="004A46D7"/>
    <w:rsid w:val="004A4999"/>
    <w:rsid w:val="004A49BB"/>
    <w:rsid w:val="004A4B12"/>
    <w:rsid w:val="004A56DC"/>
    <w:rsid w:val="004A59E8"/>
    <w:rsid w:val="004A62BF"/>
    <w:rsid w:val="004A74C5"/>
    <w:rsid w:val="004A7657"/>
    <w:rsid w:val="004A7E86"/>
    <w:rsid w:val="004B019C"/>
    <w:rsid w:val="004B026F"/>
    <w:rsid w:val="004B0421"/>
    <w:rsid w:val="004B0B55"/>
    <w:rsid w:val="004B14B7"/>
    <w:rsid w:val="004B19DE"/>
    <w:rsid w:val="004B1A02"/>
    <w:rsid w:val="004B1DA8"/>
    <w:rsid w:val="004B281A"/>
    <w:rsid w:val="004B2A8F"/>
    <w:rsid w:val="004B35AC"/>
    <w:rsid w:val="004B41DB"/>
    <w:rsid w:val="004B43B8"/>
    <w:rsid w:val="004B49EF"/>
    <w:rsid w:val="004B4FF7"/>
    <w:rsid w:val="004B57DB"/>
    <w:rsid w:val="004B69D2"/>
    <w:rsid w:val="004B6B5B"/>
    <w:rsid w:val="004B6CC8"/>
    <w:rsid w:val="004B7ADA"/>
    <w:rsid w:val="004B7F10"/>
    <w:rsid w:val="004C0831"/>
    <w:rsid w:val="004C0F6A"/>
    <w:rsid w:val="004C119E"/>
    <w:rsid w:val="004C1627"/>
    <w:rsid w:val="004C1CC6"/>
    <w:rsid w:val="004C2209"/>
    <w:rsid w:val="004C2555"/>
    <w:rsid w:val="004C33A8"/>
    <w:rsid w:val="004C37E5"/>
    <w:rsid w:val="004C3A52"/>
    <w:rsid w:val="004C43BE"/>
    <w:rsid w:val="004C4997"/>
    <w:rsid w:val="004C5155"/>
    <w:rsid w:val="004C5B48"/>
    <w:rsid w:val="004C62B8"/>
    <w:rsid w:val="004C7652"/>
    <w:rsid w:val="004C77C0"/>
    <w:rsid w:val="004C7B1F"/>
    <w:rsid w:val="004D02B2"/>
    <w:rsid w:val="004D04B1"/>
    <w:rsid w:val="004D0862"/>
    <w:rsid w:val="004D0C29"/>
    <w:rsid w:val="004D0D62"/>
    <w:rsid w:val="004D0D63"/>
    <w:rsid w:val="004D2489"/>
    <w:rsid w:val="004D26E5"/>
    <w:rsid w:val="004D28C4"/>
    <w:rsid w:val="004D2E06"/>
    <w:rsid w:val="004D39B0"/>
    <w:rsid w:val="004D45C7"/>
    <w:rsid w:val="004D4747"/>
    <w:rsid w:val="004D4B0F"/>
    <w:rsid w:val="004D619E"/>
    <w:rsid w:val="004D6616"/>
    <w:rsid w:val="004D66EE"/>
    <w:rsid w:val="004D67C5"/>
    <w:rsid w:val="004D68BE"/>
    <w:rsid w:val="004D6D6E"/>
    <w:rsid w:val="004E0BFA"/>
    <w:rsid w:val="004E1272"/>
    <w:rsid w:val="004E1725"/>
    <w:rsid w:val="004E2F98"/>
    <w:rsid w:val="004E4427"/>
    <w:rsid w:val="004E446B"/>
    <w:rsid w:val="004E4648"/>
    <w:rsid w:val="004E4BBC"/>
    <w:rsid w:val="004E4F8F"/>
    <w:rsid w:val="004E5044"/>
    <w:rsid w:val="004E5E03"/>
    <w:rsid w:val="004E5E99"/>
    <w:rsid w:val="004E6175"/>
    <w:rsid w:val="004E67E6"/>
    <w:rsid w:val="004E69E5"/>
    <w:rsid w:val="004E72DB"/>
    <w:rsid w:val="004E7CFE"/>
    <w:rsid w:val="004F00B1"/>
    <w:rsid w:val="004F0DAF"/>
    <w:rsid w:val="004F0E47"/>
    <w:rsid w:val="004F0E93"/>
    <w:rsid w:val="004F112D"/>
    <w:rsid w:val="004F3276"/>
    <w:rsid w:val="004F35D1"/>
    <w:rsid w:val="004F370F"/>
    <w:rsid w:val="004F37D4"/>
    <w:rsid w:val="004F3ABF"/>
    <w:rsid w:val="004F42EE"/>
    <w:rsid w:val="004F49AB"/>
    <w:rsid w:val="004F5D18"/>
    <w:rsid w:val="004F61BE"/>
    <w:rsid w:val="004F63A9"/>
    <w:rsid w:val="004F6437"/>
    <w:rsid w:val="004F6859"/>
    <w:rsid w:val="004F6B7F"/>
    <w:rsid w:val="004F6DED"/>
    <w:rsid w:val="004F7048"/>
    <w:rsid w:val="004F74A5"/>
    <w:rsid w:val="00500B1A"/>
    <w:rsid w:val="00500E59"/>
    <w:rsid w:val="00501F1F"/>
    <w:rsid w:val="00502214"/>
    <w:rsid w:val="005039E1"/>
    <w:rsid w:val="00503BA0"/>
    <w:rsid w:val="0050405B"/>
    <w:rsid w:val="0050452B"/>
    <w:rsid w:val="0050464D"/>
    <w:rsid w:val="0050497B"/>
    <w:rsid w:val="00504E5D"/>
    <w:rsid w:val="00504E98"/>
    <w:rsid w:val="005055D0"/>
    <w:rsid w:val="005056CE"/>
    <w:rsid w:val="005056F9"/>
    <w:rsid w:val="005057B3"/>
    <w:rsid w:val="00505D51"/>
    <w:rsid w:val="00505F57"/>
    <w:rsid w:val="00506771"/>
    <w:rsid w:val="00506B9F"/>
    <w:rsid w:val="00506D83"/>
    <w:rsid w:val="005078B3"/>
    <w:rsid w:val="00507A23"/>
    <w:rsid w:val="00511087"/>
    <w:rsid w:val="00511599"/>
    <w:rsid w:val="0051305D"/>
    <w:rsid w:val="00513321"/>
    <w:rsid w:val="00513454"/>
    <w:rsid w:val="00513A45"/>
    <w:rsid w:val="00513AA9"/>
    <w:rsid w:val="00513B25"/>
    <w:rsid w:val="00513EA5"/>
    <w:rsid w:val="00515A53"/>
    <w:rsid w:val="005165A2"/>
    <w:rsid w:val="00516979"/>
    <w:rsid w:val="005169CD"/>
    <w:rsid w:val="00516C47"/>
    <w:rsid w:val="00516D18"/>
    <w:rsid w:val="00517220"/>
    <w:rsid w:val="00517580"/>
    <w:rsid w:val="00517982"/>
    <w:rsid w:val="00517B9D"/>
    <w:rsid w:val="00521BE8"/>
    <w:rsid w:val="00521C0B"/>
    <w:rsid w:val="00522827"/>
    <w:rsid w:val="0052299D"/>
    <w:rsid w:val="005230B6"/>
    <w:rsid w:val="00523CA4"/>
    <w:rsid w:val="00523D69"/>
    <w:rsid w:val="00523FE3"/>
    <w:rsid w:val="00524566"/>
    <w:rsid w:val="005248F2"/>
    <w:rsid w:val="0052517A"/>
    <w:rsid w:val="005252D9"/>
    <w:rsid w:val="00525A28"/>
    <w:rsid w:val="0052635B"/>
    <w:rsid w:val="00526574"/>
    <w:rsid w:val="0052768E"/>
    <w:rsid w:val="005301F9"/>
    <w:rsid w:val="005304C4"/>
    <w:rsid w:val="00530FA6"/>
    <w:rsid w:val="00531990"/>
    <w:rsid w:val="00531A30"/>
    <w:rsid w:val="00531A60"/>
    <w:rsid w:val="005322B5"/>
    <w:rsid w:val="00532419"/>
    <w:rsid w:val="00533B2B"/>
    <w:rsid w:val="0053453A"/>
    <w:rsid w:val="0053573B"/>
    <w:rsid w:val="00535960"/>
    <w:rsid w:val="00535CD2"/>
    <w:rsid w:val="00536EBF"/>
    <w:rsid w:val="00537772"/>
    <w:rsid w:val="00537FF0"/>
    <w:rsid w:val="0054051B"/>
    <w:rsid w:val="00540915"/>
    <w:rsid w:val="00540A2A"/>
    <w:rsid w:val="00540A93"/>
    <w:rsid w:val="00540AE9"/>
    <w:rsid w:val="00540CFE"/>
    <w:rsid w:val="005411F9"/>
    <w:rsid w:val="00541241"/>
    <w:rsid w:val="00541B6E"/>
    <w:rsid w:val="00541CC7"/>
    <w:rsid w:val="00541D2E"/>
    <w:rsid w:val="00542497"/>
    <w:rsid w:val="00542E28"/>
    <w:rsid w:val="00543551"/>
    <w:rsid w:val="00543C31"/>
    <w:rsid w:val="00543CDA"/>
    <w:rsid w:val="00543F8E"/>
    <w:rsid w:val="0054458D"/>
    <w:rsid w:val="0054463A"/>
    <w:rsid w:val="00544850"/>
    <w:rsid w:val="005450FD"/>
    <w:rsid w:val="00545D70"/>
    <w:rsid w:val="00546973"/>
    <w:rsid w:val="00546C13"/>
    <w:rsid w:val="00547383"/>
    <w:rsid w:val="0054798A"/>
    <w:rsid w:val="00550396"/>
    <w:rsid w:val="005517C6"/>
    <w:rsid w:val="0055185A"/>
    <w:rsid w:val="005518CB"/>
    <w:rsid w:val="0055269F"/>
    <w:rsid w:val="00552AC7"/>
    <w:rsid w:val="00552E7F"/>
    <w:rsid w:val="00552EC7"/>
    <w:rsid w:val="00553EFF"/>
    <w:rsid w:val="00554345"/>
    <w:rsid w:val="005546EC"/>
    <w:rsid w:val="005547C2"/>
    <w:rsid w:val="0055480A"/>
    <w:rsid w:val="00554BB1"/>
    <w:rsid w:val="00555360"/>
    <w:rsid w:val="00555454"/>
    <w:rsid w:val="005554AA"/>
    <w:rsid w:val="005557AB"/>
    <w:rsid w:val="005559FF"/>
    <w:rsid w:val="005575F3"/>
    <w:rsid w:val="00557910"/>
    <w:rsid w:val="00557A3B"/>
    <w:rsid w:val="005617A5"/>
    <w:rsid w:val="00561BFD"/>
    <w:rsid w:val="00562920"/>
    <w:rsid w:val="00562A0A"/>
    <w:rsid w:val="00563647"/>
    <w:rsid w:val="005638C6"/>
    <w:rsid w:val="00563BBD"/>
    <w:rsid w:val="005646BD"/>
    <w:rsid w:val="00564BC7"/>
    <w:rsid w:val="005654AA"/>
    <w:rsid w:val="00565625"/>
    <w:rsid w:val="00565D6D"/>
    <w:rsid w:val="00565DF3"/>
    <w:rsid w:val="00565DF9"/>
    <w:rsid w:val="005679F6"/>
    <w:rsid w:val="00567A73"/>
    <w:rsid w:val="00567CBD"/>
    <w:rsid w:val="0057009B"/>
    <w:rsid w:val="00570464"/>
    <w:rsid w:val="00571D24"/>
    <w:rsid w:val="005720E3"/>
    <w:rsid w:val="00572866"/>
    <w:rsid w:val="0057307A"/>
    <w:rsid w:val="00573444"/>
    <w:rsid w:val="00573773"/>
    <w:rsid w:val="00573DE1"/>
    <w:rsid w:val="00573EA2"/>
    <w:rsid w:val="00575142"/>
    <w:rsid w:val="00575CE2"/>
    <w:rsid w:val="00575E0F"/>
    <w:rsid w:val="005761D5"/>
    <w:rsid w:val="00576A0C"/>
    <w:rsid w:val="00576B7E"/>
    <w:rsid w:val="00577934"/>
    <w:rsid w:val="00577979"/>
    <w:rsid w:val="00577F33"/>
    <w:rsid w:val="00580509"/>
    <w:rsid w:val="00580CDB"/>
    <w:rsid w:val="00580FAB"/>
    <w:rsid w:val="00581327"/>
    <w:rsid w:val="00581749"/>
    <w:rsid w:val="00582233"/>
    <w:rsid w:val="005828EC"/>
    <w:rsid w:val="0058323C"/>
    <w:rsid w:val="00584434"/>
    <w:rsid w:val="00584CB5"/>
    <w:rsid w:val="00584E61"/>
    <w:rsid w:val="00585050"/>
    <w:rsid w:val="0058508A"/>
    <w:rsid w:val="005850DC"/>
    <w:rsid w:val="0058543B"/>
    <w:rsid w:val="00585725"/>
    <w:rsid w:val="005857AE"/>
    <w:rsid w:val="005861C6"/>
    <w:rsid w:val="00586824"/>
    <w:rsid w:val="005868F2"/>
    <w:rsid w:val="005873B0"/>
    <w:rsid w:val="0058753E"/>
    <w:rsid w:val="005875BF"/>
    <w:rsid w:val="005907C9"/>
    <w:rsid w:val="0059083F"/>
    <w:rsid w:val="00590E1E"/>
    <w:rsid w:val="005913DE"/>
    <w:rsid w:val="005914DC"/>
    <w:rsid w:val="00591CAC"/>
    <w:rsid w:val="00591CD0"/>
    <w:rsid w:val="005924FC"/>
    <w:rsid w:val="005925A7"/>
    <w:rsid w:val="00592E89"/>
    <w:rsid w:val="00592FC3"/>
    <w:rsid w:val="005934C9"/>
    <w:rsid w:val="0059413C"/>
    <w:rsid w:val="00594CCA"/>
    <w:rsid w:val="0059516B"/>
    <w:rsid w:val="0059521D"/>
    <w:rsid w:val="00595813"/>
    <w:rsid w:val="00595BC2"/>
    <w:rsid w:val="005966DD"/>
    <w:rsid w:val="005970BB"/>
    <w:rsid w:val="00597612"/>
    <w:rsid w:val="005A056C"/>
    <w:rsid w:val="005A0937"/>
    <w:rsid w:val="005A1127"/>
    <w:rsid w:val="005A18AC"/>
    <w:rsid w:val="005A1B54"/>
    <w:rsid w:val="005A2171"/>
    <w:rsid w:val="005A2506"/>
    <w:rsid w:val="005A2B6B"/>
    <w:rsid w:val="005A2C69"/>
    <w:rsid w:val="005A2ED1"/>
    <w:rsid w:val="005A310C"/>
    <w:rsid w:val="005A3775"/>
    <w:rsid w:val="005A3A4A"/>
    <w:rsid w:val="005A3A8F"/>
    <w:rsid w:val="005A4C8E"/>
    <w:rsid w:val="005A529A"/>
    <w:rsid w:val="005A5DDA"/>
    <w:rsid w:val="005A6758"/>
    <w:rsid w:val="005A6E31"/>
    <w:rsid w:val="005A724C"/>
    <w:rsid w:val="005A775A"/>
    <w:rsid w:val="005A793B"/>
    <w:rsid w:val="005B039F"/>
    <w:rsid w:val="005B0519"/>
    <w:rsid w:val="005B13AC"/>
    <w:rsid w:val="005B1C55"/>
    <w:rsid w:val="005B1EF2"/>
    <w:rsid w:val="005B1F73"/>
    <w:rsid w:val="005B202C"/>
    <w:rsid w:val="005B2E21"/>
    <w:rsid w:val="005B2EE2"/>
    <w:rsid w:val="005B2FCD"/>
    <w:rsid w:val="005B3092"/>
    <w:rsid w:val="005B32A8"/>
    <w:rsid w:val="005B3772"/>
    <w:rsid w:val="005B39EA"/>
    <w:rsid w:val="005B4686"/>
    <w:rsid w:val="005B4C0D"/>
    <w:rsid w:val="005B4E66"/>
    <w:rsid w:val="005B50CD"/>
    <w:rsid w:val="005B5FE0"/>
    <w:rsid w:val="005B63C6"/>
    <w:rsid w:val="005B6F78"/>
    <w:rsid w:val="005B74F9"/>
    <w:rsid w:val="005B7768"/>
    <w:rsid w:val="005B7C63"/>
    <w:rsid w:val="005B7E58"/>
    <w:rsid w:val="005C1138"/>
    <w:rsid w:val="005C1347"/>
    <w:rsid w:val="005C27CF"/>
    <w:rsid w:val="005C2C15"/>
    <w:rsid w:val="005C2D2A"/>
    <w:rsid w:val="005C3654"/>
    <w:rsid w:val="005C3853"/>
    <w:rsid w:val="005C3B58"/>
    <w:rsid w:val="005C3E09"/>
    <w:rsid w:val="005C3F37"/>
    <w:rsid w:val="005C4454"/>
    <w:rsid w:val="005C4E3E"/>
    <w:rsid w:val="005C4ED5"/>
    <w:rsid w:val="005C53C9"/>
    <w:rsid w:val="005C674B"/>
    <w:rsid w:val="005C692A"/>
    <w:rsid w:val="005C6E5E"/>
    <w:rsid w:val="005C73A5"/>
    <w:rsid w:val="005C7909"/>
    <w:rsid w:val="005C7A44"/>
    <w:rsid w:val="005C7C48"/>
    <w:rsid w:val="005D0221"/>
    <w:rsid w:val="005D06F1"/>
    <w:rsid w:val="005D0BB5"/>
    <w:rsid w:val="005D178F"/>
    <w:rsid w:val="005D17CC"/>
    <w:rsid w:val="005D1902"/>
    <w:rsid w:val="005D1D4B"/>
    <w:rsid w:val="005D2257"/>
    <w:rsid w:val="005D227D"/>
    <w:rsid w:val="005D250C"/>
    <w:rsid w:val="005D2555"/>
    <w:rsid w:val="005D266F"/>
    <w:rsid w:val="005D2C09"/>
    <w:rsid w:val="005D3269"/>
    <w:rsid w:val="005D3356"/>
    <w:rsid w:val="005D3472"/>
    <w:rsid w:val="005D381C"/>
    <w:rsid w:val="005D38CA"/>
    <w:rsid w:val="005D3B4A"/>
    <w:rsid w:val="005D3F44"/>
    <w:rsid w:val="005D49F2"/>
    <w:rsid w:val="005D4FDD"/>
    <w:rsid w:val="005D50CE"/>
    <w:rsid w:val="005D58F6"/>
    <w:rsid w:val="005D6788"/>
    <w:rsid w:val="005D6903"/>
    <w:rsid w:val="005D6BD4"/>
    <w:rsid w:val="005D7359"/>
    <w:rsid w:val="005D79BA"/>
    <w:rsid w:val="005D7A1C"/>
    <w:rsid w:val="005D7DF5"/>
    <w:rsid w:val="005E007E"/>
    <w:rsid w:val="005E07D3"/>
    <w:rsid w:val="005E08B8"/>
    <w:rsid w:val="005E0C77"/>
    <w:rsid w:val="005E0D14"/>
    <w:rsid w:val="005E115E"/>
    <w:rsid w:val="005E1178"/>
    <w:rsid w:val="005E2335"/>
    <w:rsid w:val="005E3431"/>
    <w:rsid w:val="005E35B7"/>
    <w:rsid w:val="005E3C66"/>
    <w:rsid w:val="005E404D"/>
    <w:rsid w:val="005E481F"/>
    <w:rsid w:val="005E5238"/>
    <w:rsid w:val="005E5330"/>
    <w:rsid w:val="005E5541"/>
    <w:rsid w:val="005E5B93"/>
    <w:rsid w:val="005E6E60"/>
    <w:rsid w:val="005E71DE"/>
    <w:rsid w:val="005E7794"/>
    <w:rsid w:val="005E784B"/>
    <w:rsid w:val="005E7DB7"/>
    <w:rsid w:val="005F0488"/>
    <w:rsid w:val="005F0598"/>
    <w:rsid w:val="005F18E7"/>
    <w:rsid w:val="005F1BC2"/>
    <w:rsid w:val="005F1C43"/>
    <w:rsid w:val="005F1C51"/>
    <w:rsid w:val="005F2056"/>
    <w:rsid w:val="005F22E1"/>
    <w:rsid w:val="005F2A6E"/>
    <w:rsid w:val="005F37AE"/>
    <w:rsid w:val="005F3847"/>
    <w:rsid w:val="005F401B"/>
    <w:rsid w:val="005F4287"/>
    <w:rsid w:val="005F43AB"/>
    <w:rsid w:val="005F4E4F"/>
    <w:rsid w:val="005F5142"/>
    <w:rsid w:val="005F5598"/>
    <w:rsid w:val="005F5C99"/>
    <w:rsid w:val="005F61D0"/>
    <w:rsid w:val="005F61DC"/>
    <w:rsid w:val="005F6381"/>
    <w:rsid w:val="005F6917"/>
    <w:rsid w:val="005F7409"/>
    <w:rsid w:val="00600638"/>
    <w:rsid w:val="00600DA2"/>
    <w:rsid w:val="00600E3F"/>
    <w:rsid w:val="00600FA0"/>
    <w:rsid w:val="0060122D"/>
    <w:rsid w:val="006027EE"/>
    <w:rsid w:val="00602C75"/>
    <w:rsid w:val="00602C8B"/>
    <w:rsid w:val="00603066"/>
    <w:rsid w:val="006038E8"/>
    <w:rsid w:val="00603C94"/>
    <w:rsid w:val="00604067"/>
    <w:rsid w:val="00604688"/>
    <w:rsid w:val="00604C2E"/>
    <w:rsid w:val="0060518E"/>
    <w:rsid w:val="00605306"/>
    <w:rsid w:val="00605385"/>
    <w:rsid w:val="00605A5D"/>
    <w:rsid w:val="0060609C"/>
    <w:rsid w:val="00606205"/>
    <w:rsid w:val="006062CF"/>
    <w:rsid w:val="00606D3E"/>
    <w:rsid w:val="00606E48"/>
    <w:rsid w:val="00606FF5"/>
    <w:rsid w:val="00607274"/>
    <w:rsid w:val="00607276"/>
    <w:rsid w:val="006078DD"/>
    <w:rsid w:val="0060791F"/>
    <w:rsid w:val="006101B0"/>
    <w:rsid w:val="00610D10"/>
    <w:rsid w:val="00610EE7"/>
    <w:rsid w:val="00611889"/>
    <w:rsid w:val="00611DEE"/>
    <w:rsid w:val="00612087"/>
    <w:rsid w:val="006122D3"/>
    <w:rsid w:val="00612494"/>
    <w:rsid w:val="0061375D"/>
    <w:rsid w:val="006142DF"/>
    <w:rsid w:val="00615127"/>
    <w:rsid w:val="0061544C"/>
    <w:rsid w:val="006162FB"/>
    <w:rsid w:val="0061631D"/>
    <w:rsid w:val="00616467"/>
    <w:rsid w:val="006169D3"/>
    <w:rsid w:val="00616A3F"/>
    <w:rsid w:val="00616C52"/>
    <w:rsid w:val="006170B2"/>
    <w:rsid w:val="00617298"/>
    <w:rsid w:val="006172C6"/>
    <w:rsid w:val="00617436"/>
    <w:rsid w:val="00617869"/>
    <w:rsid w:val="00617E33"/>
    <w:rsid w:val="00620470"/>
    <w:rsid w:val="006207CD"/>
    <w:rsid w:val="0062085D"/>
    <w:rsid w:val="00620CEE"/>
    <w:rsid w:val="00620D8D"/>
    <w:rsid w:val="00621852"/>
    <w:rsid w:val="00621971"/>
    <w:rsid w:val="006222EA"/>
    <w:rsid w:val="006229C9"/>
    <w:rsid w:val="00622E27"/>
    <w:rsid w:val="00622F26"/>
    <w:rsid w:val="006236D3"/>
    <w:rsid w:val="00623936"/>
    <w:rsid w:val="00623A96"/>
    <w:rsid w:val="00623C72"/>
    <w:rsid w:val="00623F8F"/>
    <w:rsid w:val="00624323"/>
    <w:rsid w:val="00624354"/>
    <w:rsid w:val="00624A0D"/>
    <w:rsid w:val="00624D05"/>
    <w:rsid w:val="00624F38"/>
    <w:rsid w:val="006250B7"/>
    <w:rsid w:val="006257E0"/>
    <w:rsid w:val="0062639D"/>
    <w:rsid w:val="00626544"/>
    <w:rsid w:val="00630207"/>
    <w:rsid w:val="00631D54"/>
    <w:rsid w:val="006330D7"/>
    <w:rsid w:val="00633A94"/>
    <w:rsid w:val="00634289"/>
    <w:rsid w:val="00634B18"/>
    <w:rsid w:val="0063512B"/>
    <w:rsid w:val="00635748"/>
    <w:rsid w:val="00635FFC"/>
    <w:rsid w:val="00636188"/>
    <w:rsid w:val="00636300"/>
    <w:rsid w:val="0063695C"/>
    <w:rsid w:val="00636F3A"/>
    <w:rsid w:val="00637544"/>
    <w:rsid w:val="00637B55"/>
    <w:rsid w:val="00637D6F"/>
    <w:rsid w:val="00637E86"/>
    <w:rsid w:val="006401BB"/>
    <w:rsid w:val="006405B3"/>
    <w:rsid w:val="00640CAC"/>
    <w:rsid w:val="00640E2F"/>
    <w:rsid w:val="00641D36"/>
    <w:rsid w:val="0064277A"/>
    <w:rsid w:val="00642BB9"/>
    <w:rsid w:val="00643229"/>
    <w:rsid w:val="006436F3"/>
    <w:rsid w:val="006438A0"/>
    <w:rsid w:val="00643D98"/>
    <w:rsid w:val="006461EF"/>
    <w:rsid w:val="006466D5"/>
    <w:rsid w:val="0064688A"/>
    <w:rsid w:val="00646B60"/>
    <w:rsid w:val="00646F2E"/>
    <w:rsid w:val="00647E02"/>
    <w:rsid w:val="006505A2"/>
    <w:rsid w:val="00650B79"/>
    <w:rsid w:val="00650C18"/>
    <w:rsid w:val="00651553"/>
    <w:rsid w:val="00651589"/>
    <w:rsid w:val="006519A7"/>
    <w:rsid w:val="0065209F"/>
    <w:rsid w:val="00652800"/>
    <w:rsid w:val="00652A8F"/>
    <w:rsid w:val="00653E7F"/>
    <w:rsid w:val="0065442C"/>
    <w:rsid w:val="00654958"/>
    <w:rsid w:val="00654A2B"/>
    <w:rsid w:val="00655600"/>
    <w:rsid w:val="00655EB5"/>
    <w:rsid w:val="006565C6"/>
    <w:rsid w:val="006566D1"/>
    <w:rsid w:val="00656A50"/>
    <w:rsid w:val="00656C17"/>
    <w:rsid w:val="00656C7F"/>
    <w:rsid w:val="00656E27"/>
    <w:rsid w:val="00657E0C"/>
    <w:rsid w:val="00657EC3"/>
    <w:rsid w:val="0066099B"/>
    <w:rsid w:val="00661F35"/>
    <w:rsid w:val="00661F41"/>
    <w:rsid w:val="0066268A"/>
    <w:rsid w:val="006626ED"/>
    <w:rsid w:val="006635F7"/>
    <w:rsid w:val="00663BE6"/>
    <w:rsid w:val="006648F7"/>
    <w:rsid w:val="00664EC2"/>
    <w:rsid w:val="00665FDB"/>
    <w:rsid w:val="00666189"/>
    <w:rsid w:val="006662AA"/>
    <w:rsid w:val="00666573"/>
    <w:rsid w:val="00666DC1"/>
    <w:rsid w:val="006671FE"/>
    <w:rsid w:val="0066777E"/>
    <w:rsid w:val="00667AA1"/>
    <w:rsid w:val="00670418"/>
    <w:rsid w:val="00670D11"/>
    <w:rsid w:val="00670EA4"/>
    <w:rsid w:val="006717DD"/>
    <w:rsid w:val="00671B58"/>
    <w:rsid w:val="0067254A"/>
    <w:rsid w:val="00672B2A"/>
    <w:rsid w:val="00672BF8"/>
    <w:rsid w:val="0067358F"/>
    <w:rsid w:val="0067387D"/>
    <w:rsid w:val="00673DBC"/>
    <w:rsid w:val="006743F8"/>
    <w:rsid w:val="006745E7"/>
    <w:rsid w:val="0067491E"/>
    <w:rsid w:val="006749A6"/>
    <w:rsid w:val="00674CD9"/>
    <w:rsid w:val="006759A6"/>
    <w:rsid w:val="00675A9D"/>
    <w:rsid w:val="00675F8F"/>
    <w:rsid w:val="006769B4"/>
    <w:rsid w:val="00677425"/>
    <w:rsid w:val="0067751B"/>
    <w:rsid w:val="00677844"/>
    <w:rsid w:val="006779AF"/>
    <w:rsid w:val="006804B3"/>
    <w:rsid w:val="006807CA"/>
    <w:rsid w:val="00680DF7"/>
    <w:rsid w:val="0068122C"/>
    <w:rsid w:val="006815E3"/>
    <w:rsid w:val="006824DE"/>
    <w:rsid w:val="006831AC"/>
    <w:rsid w:val="006832C4"/>
    <w:rsid w:val="00683BB9"/>
    <w:rsid w:val="006844B7"/>
    <w:rsid w:val="006844D5"/>
    <w:rsid w:val="006848B5"/>
    <w:rsid w:val="006848B6"/>
    <w:rsid w:val="00684F10"/>
    <w:rsid w:val="00684FBF"/>
    <w:rsid w:val="00685450"/>
    <w:rsid w:val="00685464"/>
    <w:rsid w:val="006854CB"/>
    <w:rsid w:val="00685706"/>
    <w:rsid w:val="006858D9"/>
    <w:rsid w:val="006859CA"/>
    <w:rsid w:val="00685A69"/>
    <w:rsid w:val="00685AD3"/>
    <w:rsid w:val="006860BE"/>
    <w:rsid w:val="00686BEE"/>
    <w:rsid w:val="006871BF"/>
    <w:rsid w:val="006878D0"/>
    <w:rsid w:val="00687A33"/>
    <w:rsid w:val="00690190"/>
    <w:rsid w:val="00690555"/>
    <w:rsid w:val="00690584"/>
    <w:rsid w:val="00690BA4"/>
    <w:rsid w:val="006924EB"/>
    <w:rsid w:val="0069271B"/>
    <w:rsid w:val="006931F1"/>
    <w:rsid w:val="0069366F"/>
    <w:rsid w:val="00693975"/>
    <w:rsid w:val="00693C5F"/>
    <w:rsid w:val="00693F75"/>
    <w:rsid w:val="0069409D"/>
    <w:rsid w:val="00694607"/>
    <w:rsid w:val="00694C14"/>
    <w:rsid w:val="00694E85"/>
    <w:rsid w:val="00695181"/>
    <w:rsid w:val="00695D52"/>
    <w:rsid w:val="00695E97"/>
    <w:rsid w:val="00696081"/>
    <w:rsid w:val="0069665E"/>
    <w:rsid w:val="0069697F"/>
    <w:rsid w:val="006970BA"/>
    <w:rsid w:val="0069732E"/>
    <w:rsid w:val="0069756D"/>
    <w:rsid w:val="0069758A"/>
    <w:rsid w:val="006975E1"/>
    <w:rsid w:val="00697DFF"/>
    <w:rsid w:val="006A01B9"/>
    <w:rsid w:val="006A07D5"/>
    <w:rsid w:val="006A102B"/>
    <w:rsid w:val="006A1137"/>
    <w:rsid w:val="006A12D4"/>
    <w:rsid w:val="006A174D"/>
    <w:rsid w:val="006A1858"/>
    <w:rsid w:val="006A1C6C"/>
    <w:rsid w:val="006A21B7"/>
    <w:rsid w:val="006A2AE0"/>
    <w:rsid w:val="006A30CC"/>
    <w:rsid w:val="006A4482"/>
    <w:rsid w:val="006A4503"/>
    <w:rsid w:val="006A4C03"/>
    <w:rsid w:val="006A4F4A"/>
    <w:rsid w:val="006A52EC"/>
    <w:rsid w:val="006A545C"/>
    <w:rsid w:val="006A5495"/>
    <w:rsid w:val="006A6CF6"/>
    <w:rsid w:val="006A751F"/>
    <w:rsid w:val="006B0304"/>
    <w:rsid w:val="006B033B"/>
    <w:rsid w:val="006B0968"/>
    <w:rsid w:val="006B097F"/>
    <w:rsid w:val="006B0A47"/>
    <w:rsid w:val="006B0C9E"/>
    <w:rsid w:val="006B1282"/>
    <w:rsid w:val="006B1296"/>
    <w:rsid w:val="006B1638"/>
    <w:rsid w:val="006B2DA8"/>
    <w:rsid w:val="006B2DBD"/>
    <w:rsid w:val="006B2DE9"/>
    <w:rsid w:val="006B3376"/>
    <w:rsid w:val="006B3966"/>
    <w:rsid w:val="006B3C66"/>
    <w:rsid w:val="006B3C9C"/>
    <w:rsid w:val="006B3EED"/>
    <w:rsid w:val="006B3F6C"/>
    <w:rsid w:val="006B42D2"/>
    <w:rsid w:val="006B4660"/>
    <w:rsid w:val="006B4C60"/>
    <w:rsid w:val="006B5BEA"/>
    <w:rsid w:val="006B5D0D"/>
    <w:rsid w:val="006B6CDA"/>
    <w:rsid w:val="006B79AE"/>
    <w:rsid w:val="006B7CF2"/>
    <w:rsid w:val="006B7EC3"/>
    <w:rsid w:val="006C03E2"/>
    <w:rsid w:val="006C0A20"/>
    <w:rsid w:val="006C1344"/>
    <w:rsid w:val="006C1626"/>
    <w:rsid w:val="006C2425"/>
    <w:rsid w:val="006C276B"/>
    <w:rsid w:val="006C2B0C"/>
    <w:rsid w:val="006C3365"/>
    <w:rsid w:val="006C338B"/>
    <w:rsid w:val="006C3766"/>
    <w:rsid w:val="006C3B3B"/>
    <w:rsid w:val="006C3F62"/>
    <w:rsid w:val="006C3FAB"/>
    <w:rsid w:val="006C435C"/>
    <w:rsid w:val="006C4416"/>
    <w:rsid w:val="006C44E9"/>
    <w:rsid w:val="006C49F3"/>
    <w:rsid w:val="006C6123"/>
    <w:rsid w:val="006C61EA"/>
    <w:rsid w:val="006C666A"/>
    <w:rsid w:val="006C6E3F"/>
    <w:rsid w:val="006D0304"/>
    <w:rsid w:val="006D041E"/>
    <w:rsid w:val="006D0B04"/>
    <w:rsid w:val="006D1195"/>
    <w:rsid w:val="006D169B"/>
    <w:rsid w:val="006D203A"/>
    <w:rsid w:val="006D209D"/>
    <w:rsid w:val="006D2BB6"/>
    <w:rsid w:val="006D31BD"/>
    <w:rsid w:val="006D37A9"/>
    <w:rsid w:val="006D4116"/>
    <w:rsid w:val="006D423E"/>
    <w:rsid w:val="006D4AEC"/>
    <w:rsid w:val="006D4B4F"/>
    <w:rsid w:val="006D521B"/>
    <w:rsid w:val="006D5A5A"/>
    <w:rsid w:val="006D67A7"/>
    <w:rsid w:val="006D68E0"/>
    <w:rsid w:val="006D7488"/>
    <w:rsid w:val="006D7639"/>
    <w:rsid w:val="006D7B53"/>
    <w:rsid w:val="006D7C0A"/>
    <w:rsid w:val="006D7F98"/>
    <w:rsid w:val="006E040A"/>
    <w:rsid w:val="006E0BB4"/>
    <w:rsid w:val="006E1D74"/>
    <w:rsid w:val="006E1D7A"/>
    <w:rsid w:val="006E1D8A"/>
    <w:rsid w:val="006E1DC2"/>
    <w:rsid w:val="006E254D"/>
    <w:rsid w:val="006E3FB3"/>
    <w:rsid w:val="006E42AD"/>
    <w:rsid w:val="006E4E9C"/>
    <w:rsid w:val="006E5C04"/>
    <w:rsid w:val="006E64D6"/>
    <w:rsid w:val="006E65C5"/>
    <w:rsid w:val="006E69E8"/>
    <w:rsid w:val="006E6A48"/>
    <w:rsid w:val="006E6AA8"/>
    <w:rsid w:val="006E6C26"/>
    <w:rsid w:val="006E6CD2"/>
    <w:rsid w:val="006E718A"/>
    <w:rsid w:val="006E7C22"/>
    <w:rsid w:val="006E7EED"/>
    <w:rsid w:val="006F1292"/>
    <w:rsid w:val="006F169F"/>
    <w:rsid w:val="006F2371"/>
    <w:rsid w:val="006F2405"/>
    <w:rsid w:val="006F258D"/>
    <w:rsid w:val="006F3469"/>
    <w:rsid w:val="006F3A70"/>
    <w:rsid w:val="006F41C5"/>
    <w:rsid w:val="006F4A2D"/>
    <w:rsid w:val="006F4B2C"/>
    <w:rsid w:val="006F4C46"/>
    <w:rsid w:val="006F52A0"/>
    <w:rsid w:val="006F6820"/>
    <w:rsid w:val="006F699D"/>
    <w:rsid w:val="006F718E"/>
    <w:rsid w:val="006F720C"/>
    <w:rsid w:val="006F72F5"/>
    <w:rsid w:val="0070066A"/>
    <w:rsid w:val="0070074C"/>
    <w:rsid w:val="007009A9"/>
    <w:rsid w:val="00700FA9"/>
    <w:rsid w:val="0070153C"/>
    <w:rsid w:val="00701905"/>
    <w:rsid w:val="00701D98"/>
    <w:rsid w:val="00702905"/>
    <w:rsid w:val="007029F9"/>
    <w:rsid w:val="00702B83"/>
    <w:rsid w:val="00703164"/>
    <w:rsid w:val="00703C79"/>
    <w:rsid w:val="00703E56"/>
    <w:rsid w:val="00703F10"/>
    <w:rsid w:val="00703F91"/>
    <w:rsid w:val="0070412F"/>
    <w:rsid w:val="0070435F"/>
    <w:rsid w:val="00704DA2"/>
    <w:rsid w:val="0070573A"/>
    <w:rsid w:val="00705A5D"/>
    <w:rsid w:val="00705A62"/>
    <w:rsid w:val="00705B31"/>
    <w:rsid w:val="00705B61"/>
    <w:rsid w:val="007067F9"/>
    <w:rsid w:val="00706C7A"/>
    <w:rsid w:val="007070D5"/>
    <w:rsid w:val="00707C9F"/>
    <w:rsid w:val="007101DF"/>
    <w:rsid w:val="007103E0"/>
    <w:rsid w:val="007106DF"/>
    <w:rsid w:val="0071072F"/>
    <w:rsid w:val="007107E5"/>
    <w:rsid w:val="00710C46"/>
    <w:rsid w:val="007113FA"/>
    <w:rsid w:val="007117A4"/>
    <w:rsid w:val="00711852"/>
    <w:rsid w:val="007119D9"/>
    <w:rsid w:val="00711D06"/>
    <w:rsid w:val="00712D95"/>
    <w:rsid w:val="00713A3C"/>
    <w:rsid w:val="00713F3C"/>
    <w:rsid w:val="00714049"/>
    <w:rsid w:val="00714D86"/>
    <w:rsid w:val="00714ED5"/>
    <w:rsid w:val="0071506C"/>
    <w:rsid w:val="0071583C"/>
    <w:rsid w:val="007163DF"/>
    <w:rsid w:val="007165C9"/>
    <w:rsid w:val="007166A4"/>
    <w:rsid w:val="0071704D"/>
    <w:rsid w:val="00717215"/>
    <w:rsid w:val="00717493"/>
    <w:rsid w:val="00717741"/>
    <w:rsid w:val="00720502"/>
    <w:rsid w:val="00720AB2"/>
    <w:rsid w:val="007217ED"/>
    <w:rsid w:val="00721845"/>
    <w:rsid w:val="007221F5"/>
    <w:rsid w:val="0072341A"/>
    <w:rsid w:val="00723512"/>
    <w:rsid w:val="0072585C"/>
    <w:rsid w:val="0072587F"/>
    <w:rsid w:val="00725E6F"/>
    <w:rsid w:val="007261B5"/>
    <w:rsid w:val="00726668"/>
    <w:rsid w:val="00726887"/>
    <w:rsid w:val="00726CB4"/>
    <w:rsid w:val="00726E11"/>
    <w:rsid w:val="007303B8"/>
    <w:rsid w:val="00730B1D"/>
    <w:rsid w:val="00731729"/>
    <w:rsid w:val="0073196E"/>
    <w:rsid w:val="007323C7"/>
    <w:rsid w:val="00732625"/>
    <w:rsid w:val="00732645"/>
    <w:rsid w:val="00732653"/>
    <w:rsid w:val="00732676"/>
    <w:rsid w:val="0073284B"/>
    <w:rsid w:val="007331A8"/>
    <w:rsid w:val="00733C3A"/>
    <w:rsid w:val="00733EE2"/>
    <w:rsid w:val="00735696"/>
    <w:rsid w:val="007356FB"/>
    <w:rsid w:val="00735A5D"/>
    <w:rsid w:val="00735D96"/>
    <w:rsid w:val="00735DA3"/>
    <w:rsid w:val="007362AA"/>
    <w:rsid w:val="00736409"/>
    <w:rsid w:val="0073677C"/>
    <w:rsid w:val="00736FB1"/>
    <w:rsid w:val="0073798C"/>
    <w:rsid w:val="00737E41"/>
    <w:rsid w:val="0074036B"/>
    <w:rsid w:val="00740751"/>
    <w:rsid w:val="007408D7"/>
    <w:rsid w:val="007409F2"/>
    <w:rsid w:val="00740E5F"/>
    <w:rsid w:val="00741362"/>
    <w:rsid w:val="00741B20"/>
    <w:rsid w:val="00741B4E"/>
    <w:rsid w:val="00741EFA"/>
    <w:rsid w:val="00742D6D"/>
    <w:rsid w:val="00742E55"/>
    <w:rsid w:val="00743196"/>
    <w:rsid w:val="0074428E"/>
    <w:rsid w:val="00744F80"/>
    <w:rsid w:val="007451FF"/>
    <w:rsid w:val="007454E5"/>
    <w:rsid w:val="0074608B"/>
    <w:rsid w:val="00746185"/>
    <w:rsid w:val="007463FC"/>
    <w:rsid w:val="00746A65"/>
    <w:rsid w:val="00746ABF"/>
    <w:rsid w:val="007471ED"/>
    <w:rsid w:val="007474C5"/>
    <w:rsid w:val="007477D6"/>
    <w:rsid w:val="00747A5D"/>
    <w:rsid w:val="00750160"/>
    <w:rsid w:val="007504F2"/>
    <w:rsid w:val="00750557"/>
    <w:rsid w:val="00750AFA"/>
    <w:rsid w:val="00750EED"/>
    <w:rsid w:val="00751D1E"/>
    <w:rsid w:val="007527C7"/>
    <w:rsid w:val="00752B1E"/>
    <w:rsid w:val="00752DCD"/>
    <w:rsid w:val="00753C03"/>
    <w:rsid w:val="007544FE"/>
    <w:rsid w:val="0075470A"/>
    <w:rsid w:val="0075542D"/>
    <w:rsid w:val="007554D2"/>
    <w:rsid w:val="00756ADC"/>
    <w:rsid w:val="00756DF9"/>
    <w:rsid w:val="007579D0"/>
    <w:rsid w:val="00757B67"/>
    <w:rsid w:val="00760381"/>
    <w:rsid w:val="00760C1E"/>
    <w:rsid w:val="00760FEB"/>
    <w:rsid w:val="007615E0"/>
    <w:rsid w:val="00762236"/>
    <w:rsid w:val="0076245A"/>
    <w:rsid w:val="007627FE"/>
    <w:rsid w:val="00762D91"/>
    <w:rsid w:val="00763F50"/>
    <w:rsid w:val="00764E85"/>
    <w:rsid w:val="00765F7E"/>
    <w:rsid w:val="0076694D"/>
    <w:rsid w:val="007673EA"/>
    <w:rsid w:val="007674F1"/>
    <w:rsid w:val="00767732"/>
    <w:rsid w:val="0077095B"/>
    <w:rsid w:val="00770BEE"/>
    <w:rsid w:val="00770DE3"/>
    <w:rsid w:val="00770E4C"/>
    <w:rsid w:val="00771547"/>
    <w:rsid w:val="00771735"/>
    <w:rsid w:val="007726D8"/>
    <w:rsid w:val="00772A3A"/>
    <w:rsid w:val="00772E49"/>
    <w:rsid w:val="007732BA"/>
    <w:rsid w:val="00773A32"/>
    <w:rsid w:val="00775443"/>
    <w:rsid w:val="00775BEF"/>
    <w:rsid w:val="00775CB5"/>
    <w:rsid w:val="00775DBB"/>
    <w:rsid w:val="007768C2"/>
    <w:rsid w:val="00776FF3"/>
    <w:rsid w:val="00777A81"/>
    <w:rsid w:val="00780FBA"/>
    <w:rsid w:val="00781256"/>
    <w:rsid w:val="007827EF"/>
    <w:rsid w:val="00784592"/>
    <w:rsid w:val="00785757"/>
    <w:rsid w:val="00787396"/>
    <w:rsid w:val="00787D61"/>
    <w:rsid w:val="00787D6A"/>
    <w:rsid w:val="00790189"/>
    <w:rsid w:val="00790DCC"/>
    <w:rsid w:val="00790EF6"/>
    <w:rsid w:val="007914FF"/>
    <w:rsid w:val="007927BD"/>
    <w:rsid w:val="00792CBE"/>
    <w:rsid w:val="00792E32"/>
    <w:rsid w:val="00793581"/>
    <w:rsid w:val="0079367D"/>
    <w:rsid w:val="00793ACE"/>
    <w:rsid w:val="00793C9E"/>
    <w:rsid w:val="00794327"/>
    <w:rsid w:val="00794FAD"/>
    <w:rsid w:val="0079522B"/>
    <w:rsid w:val="007954A8"/>
    <w:rsid w:val="007956AA"/>
    <w:rsid w:val="0079583E"/>
    <w:rsid w:val="00796616"/>
    <w:rsid w:val="00796802"/>
    <w:rsid w:val="007973DB"/>
    <w:rsid w:val="00797716"/>
    <w:rsid w:val="00797C15"/>
    <w:rsid w:val="007A0018"/>
    <w:rsid w:val="007A00CC"/>
    <w:rsid w:val="007A02AD"/>
    <w:rsid w:val="007A04BE"/>
    <w:rsid w:val="007A0AC7"/>
    <w:rsid w:val="007A0AE1"/>
    <w:rsid w:val="007A128F"/>
    <w:rsid w:val="007A1593"/>
    <w:rsid w:val="007A20CB"/>
    <w:rsid w:val="007A2425"/>
    <w:rsid w:val="007A2498"/>
    <w:rsid w:val="007A367D"/>
    <w:rsid w:val="007A371E"/>
    <w:rsid w:val="007A3BE5"/>
    <w:rsid w:val="007A3C9E"/>
    <w:rsid w:val="007A44C4"/>
    <w:rsid w:val="007A450F"/>
    <w:rsid w:val="007A45A3"/>
    <w:rsid w:val="007A4A8C"/>
    <w:rsid w:val="007A5FA4"/>
    <w:rsid w:val="007A688D"/>
    <w:rsid w:val="007A6C29"/>
    <w:rsid w:val="007A7069"/>
    <w:rsid w:val="007A736C"/>
    <w:rsid w:val="007A7434"/>
    <w:rsid w:val="007A7AAF"/>
    <w:rsid w:val="007A7AC2"/>
    <w:rsid w:val="007B0880"/>
    <w:rsid w:val="007B08B4"/>
    <w:rsid w:val="007B09F0"/>
    <w:rsid w:val="007B1D2C"/>
    <w:rsid w:val="007B23A0"/>
    <w:rsid w:val="007B24D0"/>
    <w:rsid w:val="007B24FD"/>
    <w:rsid w:val="007B27C2"/>
    <w:rsid w:val="007B29C5"/>
    <w:rsid w:val="007B2BCE"/>
    <w:rsid w:val="007B33B7"/>
    <w:rsid w:val="007B3BD9"/>
    <w:rsid w:val="007B4A21"/>
    <w:rsid w:val="007B6562"/>
    <w:rsid w:val="007B6941"/>
    <w:rsid w:val="007C0382"/>
    <w:rsid w:val="007C0522"/>
    <w:rsid w:val="007C1137"/>
    <w:rsid w:val="007C1B3C"/>
    <w:rsid w:val="007C2146"/>
    <w:rsid w:val="007C2393"/>
    <w:rsid w:val="007C2DA8"/>
    <w:rsid w:val="007C3107"/>
    <w:rsid w:val="007C3586"/>
    <w:rsid w:val="007C362E"/>
    <w:rsid w:val="007C36A2"/>
    <w:rsid w:val="007C37A7"/>
    <w:rsid w:val="007C37DB"/>
    <w:rsid w:val="007C3B35"/>
    <w:rsid w:val="007C4276"/>
    <w:rsid w:val="007C4572"/>
    <w:rsid w:val="007C47AF"/>
    <w:rsid w:val="007C480B"/>
    <w:rsid w:val="007C487D"/>
    <w:rsid w:val="007C4BC5"/>
    <w:rsid w:val="007C524B"/>
    <w:rsid w:val="007C5AA2"/>
    <w:rsid w:val="007C6E4D"/>
    <w:rsid w:val="007C721A"/>
    <w:rsid w:val="007C76FB"/>
    <w:rsid w:val="007C7FBD"/>
    <w:rsid w:val="007D033B"/>
    <w:rsid w:val="007D037E"/>
    <w:rsid w:val="007D05D0"/>
    <w:rsid w:val="007D0F65"/>
    <w:rsid w:val="007D10CA"/>
    <w:rsid w:val="007D1798"/>
    <w:rsid w:val="007D179A"/>
    <w:rsid w:val="007D1D83"/>
    <w:rsid w:val="007D21E2"/>
    <w:rsid w:val="007D2551"/>
    <w:rsid w:val="007D2AF8"/>
    <w:rsid w:val="007D2B21"/>
    <w:rsid w:val="007D2B43"/>
    <w:rsid w:val="007D3150"/>
    <w:rsid w:val="007D47DB"/>
    <w:rsid w:val="007D50D5"/>
    <w:rsid w:val="007D5301"/>
    <w:rsid w:val="007D54A4"/>
    <w:rsid w:val="007D5DAB"/>
    <w:rsid w:val="007D6BBE"/>
    <w:rsid w:val="007D6C37"/>
    <w:rsid w:val="007D6F00"/>
    <w:rsid w:val="007D7AEB"/>
    <w:rsid w:val="007D7BAC"/>
    <w:rsid w:val="007D7C83"/>
    <w:rsid w:val="007E016D"/>
    <w:rsid w:val="007E01D5"/>
    <w:rsid w:val="007E01D8"/>
    <w:rsid w:val="007E047C"/>
    <w:rsid w:val="007E194A"/>
    <w:rsid w:val="007E2918"/>
    <w:rsid w:val="007E2AE2"/>
    <w:rsid w:val="007E2E05"/>
    <w:rsid w:val="007E364A"/>
    <w:rsid w:val="007E36DD"/>
    <w:rsid w:val="007E3D03"/>
    <w:rsid w:val="007E4882"/>
    <w:rsid w:val="007E4D0B"/>
    <w:rsid w:val="007E5056"/>
    <w:rsid w:val="007E5BD6"/>
    <w:rsid w:val="007E61DE"/>
    <w:rsid w:val="007E6E16"/>
    <w:rsid w:val="007E6FA6"/>
    <w:rsid w:val="007E7E78"/>
    <w:rsid w:val="007F046D"/>
    <w:rsid w:val="007F05AB"/>
    <w:rsid w:val="007F0B5C"/>
    <w:rsid w:val="007F0E63"/>
    <w:rsid w:val="007F0ECD"/>
    <w:rsid w:val="007F10E4"/>
    <w:rsid w:val="007F15E3"/>
    <w:rsid w:val="007F1826"/>
    <w:rsid w:val="007F25E6"/>
    <w:rsid w:val="007F31AE"/>
    <w:rsid w:val="007F3428"/>
    <w:rsid w:val="007F3845"/>
    <w:rsid w:val="007F3B26"/>
    <w:rsid w:val="007F4528"/>
    <w:rsid w:val="007F4BF5"/>
    <w:rsid w:val="007F4C75"/>
    <w:rsid w:val="007F530D"/>
    <w:rsid w:val="007F5834"/>
    <w:rsid w:val="007F64BE"/>
    <w:rsid w:val="007F6946"/>
    <w:rsid w:val="007F6B58"/>
    <w:rsid w:val="007F6D83"/>
    <w:rsid w:val="007F7000"/>
    <w:rsid w:val="007F73BD"/>
    <w:rsid w:val="007F765A"/>
    <w:rsid w:val="007F76D8"/>
    <w:rsid w:val="007F7CE3"/>
    <w:rsid w:val="007F7EA3"/>
    <w:rsid w:val="00800402"/>
    <w:rsid w:val="00800CEE"/>
    <w:rsid w:val="0080137D"/>
    <w:rsid w:val="00801CC2"/>
    <w:rsid w:val="00802228"/>
    <w:rsid w:val="0080250E"/>
    <w:rsid w:val="00802E7B"/>
    <w:rsid w:val="0080439E"/>
    <w:rsid w:val="00804820"/>
    <w:rsid w:val="00804C36"/>
    <w:rsid w:val="0080527E"/>
    <w:rsid w:val="00805B7A"/>
    <w:rsid w:val="00805BD6"/>
    <w:rsid w:val="00806395"/>
    <w:rsid w:val="00806A77"/>
    <w:rsid w:val="00806C22"/>
    <w:rsid w:val="00807D24"/>
    <w:rsid w:val="008100E0"/>
    <w:rsid w:val="00810194"/>
    <w:rsid w:val="0081080D"/>
    <w:rsid w:val="008109E7"/>
    <w:rsid w:val="00810F32"/>
    <w:rsid w:val="0081136F"/>
    <w:rsid w:val="008122AE"/>
    <w:rsid w:val="008127EB"/>
    <w:rsid w:val="0081283F"/>
    <w:rsid w:val="00812AA4"/>
    <w:rsid w:val="00814A13"/>
    <w:rsid w:val="00814D80"/>
    <w:rsid w:val="00814DA3"/>
    <w:rsid w:val="00815274"/>
    <w:rsid w:val="00815812"/>
    <w:rsid w:val="00815CD6"/>
    <w:rsid w:val="00815F56"/>
    <w:rsid w:val="00816E45"/>
    <w:rsid w:val="00817538"/>
    <w:rsid w:val="008212F2"/>
    <w:rsid w:val="008213F5"/>
    <w:rsid w:val="00821C29"/>
    <w:rsid w:val="00821E35"/>
    <w:rsid w:val="00822353"/>
    <w:rsid w:val="00822AE0"/>
    <w:rsid w:val="00822C56"/>
    <w:rsid w:val="00822C9A"/>
    <w:rsid w:val="00822F7D"/>
    <w:rsid w:val="00823CA1"/>
    <w:rsid w:val="008240AB"/>
    <w:rsid w:val="0082446B"/>
    <w:rsid w:val="0082568D"/>
    <w:rsid w:val="00825F00"/>
    <w:rsid w:val="00826002"/>
    <w:rsid w:val="00827704"/>
    <w:rsid w:val="00827771"/>
    <w:rsid w:val="00827D23"/>
    <w:rsid w:val="00830039"/>
    <w:rsid w:val="00830464"/>
    <w:rsid w:val="0083078E"/>
    <w:rsid w:val="00830A46"/>
    <w:rsid w:val="00831169"/>
    <w:rsid w:val="0083116C"/>
    <w:rsid w:val="0083138C"/>
    <w:rsid w:val="00832383"/>
    <w:rsid w:val="00832567"/>
    <w:rsid w:val="0083269D"/>
    <w:rsid w:val="00832E0F"/>
    <w:rsid w:val="00833E51"/>
    <w:rsid w:val="00833E78"/>
    <w:rsid w:val="008342D7"/>
    <w:rsid w:val="00835069"/>
    <w:rsid w:val="00835133"/>
    <w:rsid w:val="00835CA7"/>
    <w:rsid w:val="00835F63"/>
    <w:rsid w:val="00836538"/>
    <w:rsid w:val="008368DF"/>
    <w:rsid w:val="00836D00"/>
    <w:rsid w:val="00836E6F"/>
    <w:rsid w:val="00837372"/>
    <w:rsid w:val="008378D0"/>
    <w:rsid w:val="008378E5"/>
    <w:rsid w:val="00840911"/>
    <w:rsid w:val="0084100D"/>
    <w:rsid w:val="008413ED"/>
    <w:rsid w:val="008414D5"/>
    <w:rsid w:val="008417A6"/>
    <w:rsid w:val="0084233F"/>
    <w:rsid w:val="00842564"/>
    <w:rsid w:val="008425DE"/>
    <w:rsid w:val="008427A1"/>
    <w:rsid w:val="008427C5"/>
    <w:rsid w:val="008428A6"/>
    <w:rsid w:val="008435DA"/>
    <w:rsid w:val="00843A64"/>
    <w:rsid w:val="00843D5D"/>
    <w:rsid w:val="008453DF"/>
    <w:rsid w:val="00845E41"/>
    <w:rsid w:val="00846060"/>
    <w:rsid w:val="00846B34"/>
    <w:rsid w:val="00846DC7"/>
    <w:rsid w:val="008470EB"/>
    <w:rsid w:val="008475B9"/>
    <w:rsid w:val="00847615"/>
    <w:rsid w:val="0084792E"/>
    <w:rsid w:val="00847C62"/>
    <w:rsid w:val="008502FC"/>
    <w:rsid w:val="008505E0"/>
    <w:rsid w:val="00850C3A"/>
    <w:rsid w:val="008516A5"/>
    <w:rsid w:val="008516D4"/>
    <w:rsid w:val="008523C3"/>
    <w:rsid w:val="00852831"/>
    <w:rsid w:val="00852A91"/>
    <w:rsid w:val="008535C3"/>
    <w:rsid w:val="00853B34"/>
    <w:rsid w:val="00854A62"/>
    <w:rsid w:val="00854BE3"/>
    <w:rsid w:val="00855105"/>
    <w:rsid w:val="008554F2"/>
    <w:rsid w:val="008555C0"/>
    <w:rsid w:val="00855777"/>
    <w:rsid w:val="00855DB6"/>
    <w:rsid w:val="0085604D"/>
    <w:rsid w:val="008569D8"/>
    <w:rsid w:val="00856AEE"/>
    <w:rsid w:val="00857035"/>
    <w:rsid w:val="00857055"/>
    <w:rsid w:val="0085760C"/>
    <w:rsid w:val="00857694"/>
    <w:rsid w:val="0085772E"/>
    <w:rsid w:val="008603E4"/>
    <w:rsid w:val="008606B8"/>
    <w:rsid w:val="0086077F"/>
    <w:rsid w:val="0086083C"/>
    <w:rsid w:val="008609E0"/>
    <w:rsid w:val="00861826"/>
    <w:rsid w:val="00861EF2"/>
    <w:rsid w:val="00862104"/>
    <w:rsid w:val="0086218C"/>
    <w:rsid w:val="00862C0F"/>
    <w:rsid w:val="00862E81"/>
    <w:rsid w:val="00863213"/>
    <w:rsid w:val="00863467"/>
    <w:rsid w:val="0086368A"/>
    <w:rsid w:val="00863A75"/>
    <w:rsid w:val="00863FEC"/>
    <w:rsid w:val="00864657"/>
    <w:rsid w:val="00864F69"/>
    <w:rsid w:val="008652FB"/>
    <w:rsid w:val="00865FD9"/>
    <w:rsid w:val="008664E3"/>
    <w:rsid w:val="008669AE"/>
    <w:rsid w:val="00866A0A"/>
    <w:rsid w:val="0086704A"/>
    <w:rsid w:val="00867798"/>
    <w:rsid w:val="00867DF0"/>
    <w:rsid w:val="0087029E"/>
    <w:rsid w:val="008709AF"/>
    <w:rsid w:val="00871343"/>
    <w:rsid w:val="0087189B"/>
    <w:rsid w:val="00871E35"/>
    <w:rsid w:val="00872457"/>
    <w:rsid w:val="00872C64"/>
    <w:rsid w:val="00872FC4"/>
    <w:rsid w:val="008734E7"/>
    <w:rsid w:val="00873CF9"/>
    <w:rsid w:val="008740DF"/>
    <w:rsid w:val="00874192"/>
    <w:rsid w:val="008752AD"/>
    <w:rsid w:val="008753DF"/>
    <w:rsid w:val="008761EF"/>
    <w:rsid w:val="00876770"/>
    <w:rsid w:val="008769C1"/>
    <w:rsid w:val="00876D2A"/>
    <w:rsid w:val="0087700C"/>
    <w:rsid w:val="008802E3"/>
    <w:rsid w:val="008803D4"/>
    <w:rsid w:val="0088077F"/>
    <w:rsid w:val="008815AA"/>
    <w:rsid w:val="00881754"/>
    <w:rsid w:val="00881A92"/>
    <w:rsid w:val="0088282C"/>
    <w:rsid w:val="00882E60"/>
    <w:rsid w:val="00884900"/>
    <w:rsid w:val="00884A0C"/>
    <w:rsid w:val="00885339"/>
    <w:rsid w:val="00885538"/>
    <w:rsid w:val="00885D68"/>
    <w:rsid w:val="008865CC"/>
    <w:rsid w:val="00886DD8"/>
    <w:rsid w:val="00886F90"/>
    <w:rsid w:val="008875F9"/>
    <w:rsid w:val="00887666"/>
    <w:rsid w:val="008876A1"/>
    <w:rsid w:val="00887B1C"/>
    <w:rsid w:val="008900B2"/>
    <w:rsid w:val="00890412"/>
    <w:rsid w:val="00890574"/>
    <w:rsid w:val="00890B4A"/>
    <w:rsid w:val="00890F7A"/>
    <w:rsid w:val="008919A5"/>
    <w:rsid w:val="00891D7F"/>
    <w:rsid w:val="00892707"/>
    <w:rsid w:val="00892AF0"/>
    <w:rsid w:val="008933E0"/>
    <w:rsid w:val="00893618"/>
    <w:rsid w:val="00893F80"/>
    <w:rsid w:val="0089429E"/>
    <w:rsid w:val="00894836"/>
    <w:rsid w:val="00894C57"/>
    <w:rsid w:val="00894E26"/>
    <w:rsid w:val="00894F49"/>
    <w:rsid w:val="00895555"/>
    <w:rsid w:val="008955ED"/>
    <w:rsid w:val="008957B0"/>
    <w:rsid w:val="00895883"/>
    <w:rsid w:val="008967C8"/>
    <w:rsid w:val="00896D5A"/>
    <w:rsid w:val="00896EA0"/>
    <w:rsid w:val="00897330"/>
    <w:rsid w:val="00897D6F"/>
    <w:rsid w:val="008A1292"/>
    <w:rsid w:val="008A12FC"/>
    <w:rsid w:val="008A1D6E"/>
    <w:rsid w:val="008A223B"/>
    <w:rsid w:val="008A234D"/>
    <w:rsid w:val="008A2CDA"/>
    <w:rsid w:val="008A2D72"/>
    <w:rsid w:val="008A3336"/>
    <w:rsid w:val="008A346F"/>
    <w:rsid w:val="008A3D61"/>
    <w:rsid w:val="008A3DD1"/>
    <w:rsid w:val="008A427E"/>
    <w:rsid w:val="008A46CE"/>
    <w:rsid w:val="008A472A"/>
    <w:rsid w:val="008A478A"/>
    <w:rsid w:val="008A5287"/>
    <w:rsid w:val="008A5655"/>
    <w:rsid w:val="008A57CF"/>
    <w:rsid w:val="008A57F2"/>
    <w:rsid w:val="008A5FBC"/>
    <w:rsid w:val="008A60C3"/>
    <w:rsid w:val="008A67EA"/>
    <w:rsid w:val="008A6C9F"/>
    <w:rsid w:val="008A70A5"/>
    <w:rsid w:val="008A7FF9"/>
    <w:rsid w:val="008B0363"/>
    <w:rsid w:val="008B0658"/>
    <w:rsid w:val="008B1025"/>
    <w:rsid w:val="008B10A9"/>
    <w:rsid w:val="008B1142"/>
    <w:rsid w:val="008B1925"/>
    <w:rsid w:val="008B2287"/>
    <w:rsid w:val="008B2A69"/>
    <w:rsid w:val="008B2B84"/>
    <w:rsid w:val="008B305B"/>
    <w:rsid w:val="008B36F1"/>
    <w:rsid w:val="008B434B"/>
    <w:rsid w:val="008B49E1"/>
    <w:rsid w:val="008B4A0B"/>
    <w:rsid w:val="008B4D2B"/>
    <w:rsid w:val="008B542C"/>
    <w:rsid w:val="008B5737"/>
    <w:rsid w:val="008B59C9"/>
    <w:rsid w:val="008B604B"/>
    <w:rsid w:val="008B72BD"/>
    <w:rsid w:val="008C0A56"/>
    <w:rsid w:val="008C0CD8"/>
    <w:rsid w:val="008C19F8"/>
    <w:rsid w:val="008C1CD9"/>
    <w:rsid w:val="008C21F7"/>
    <w:rsid w:val="008C2AC2"/>
    <w:rsid w:val="008C2C8E"/>
    <w:rsid w:val="008C2EF5"/>
    <w:rsid w:val="008C2F6C"/>
    <w:rsid w:val="008C3CE0"/>
    <w:rsid w:val="008C3EE5"/>
    <w:rsid w:val="008C49E2"/>
    <w:rsid w:val="008C4F45"/>
    <w:rsid w:val="008C5E30"/>
    <w:rsid w:val="008C6758"/>
    <w:rsid w:val="008C6D74"/>
    <w:rsid w:val="008C7084"/>
    <w:rsid w:val="008C7A40"/>
    <w:rsid w:val="008C7ECA"/>
    <w:rsid w:val="008D02EA"/>
    <w:rsid w:val="008D0474"/>
    <w:rsid w:val="008D0AE3"/>
    <w:rsid w:val="008D13DF"/>
    <w:rsid w:val="008D1512"/>
    <w:rsid w:val="008D1A0B"/>
    <w:rsid w:val="008D275E"/>
    <w:rsid w:val="008D2A40"/>
    <w:rsid w:val="008D36EA"/>
    <w:rsid w:val="008D38B5"/>
    <w:rsid w:val="008D4410"/>
    <w:rsid w:val="008D4A28"/>
    <w:rsid w:val="008D518C"/>
    <w:rsid w:val="008D5485"/>
    <w:rsid w:val="008D5BDA"/>
    <w:rsid w:val="008D5DBA"/>
    <w:rsid w:val="008D5E4E"/>
    <w:rsid w:val="008D67A5"/>
    <w:rsid w:val="008D6C2C"/>
    <w:rsid w:val="008D6E08"/>
    <w:rsid w:val="008D6EE8"/>
    <w:rsid w:val="008D7154"/>
    <w:rsid w:val="008D71F7"/>
    <w:rsid w:val="008D79F5"/>
    <w:rsid w:val="008D7B4B"/>
    <w:rsid w:val="008D7F56"/>
    <w:rsid w:val="008E050C"/>
    <w:rsid w:val="008E0A27"/>
    <w:rsid w:val="008E14F9"/>
    <w:rsid w:val="008E16F4"/>
    <w:rsid w:val="008E17E5"/>
    <w:rsid w:val="008E1946"/>
    <w:rsid w:val="008E19BC"/>
    <w:rsid w:val="008E1A71"/>
    <w:rsid w:val="008E1D10"/>
    <w:rsid w:val="008E1DF2"/>
    <w:rsid w:val="008E1DF9"/>
    <w:rsid w:val="008E1E95"/>
    <w:rsid w:val="008E291B"/>
    <w:rsid w:val="008E2C1D"/>
    <w:rsid w:val="008E2C8A"/>
    <w:rsid w:val="008E38D1"/>
    <w:rsid w:val="008E3C72"/>
    <w:rsid w:val="008E4154"/>
    <w:rsid w:val="008E4245"/>
    <w:rsid w:val="008E5DE7"/>
    <w:rsid w:val="008E6129"/>
    <w:rsid w:val="008E6A0B"/>
    <w:rsid w:val="008E79B6"/>
    <w:rsid w:val="008F0FA5"/>
    <w:rsid w:val="008F0FB8"/>
    <w:rsid w:val="008F13E7"/>
    <w:rsid w:val="008F143C"/>
    <w:rsid w:val="008F1695"/>
    <w:rsid w:val="008F17CB"/>
    <w:rsid w:val="008F1C17"/>
    <w:rsid w:val="008F1E7D"/>
    <w:rsid w:val="008F2160"/>
    <w:rsid w:val="008F217F"/>
    <w:rsid w:val="008F3051"/>
    <w:rsid w:val="008F393B"/>
    <w:rsid w:val="008F3AC4"/>
    <w:rsid w:val="008F40A8"/>
    <w:rsid w:val="008F4530"/>
    <w:rsid w:val="008F50C5"/>
    <w:rsid w:val="008F53EB"/>
    <w:rsid w:val="008F5DA6"/>
    <w:rsid w:val="008F6F54"/>
    <w:rsid w:val="008F7069"/>
    <w:rsid w:val="008F756D"/>
    <w:rsid w:val="008F7F35"/>
    <w:rsid w:val="009009A6"/>
    <w:rsid w:val="00900DBA"/>
    <w:rsid w:val="00900ED9"/>
    <w:rsid w:val="009010E8"/>
    <w:rsid w:val="009015CF"/>
    <w:rsid w:val="00901BE6"/>
    <w:rsid w:val="00901C3F"/>
    <w:rsid w:val="00901CE7"/>
    <w:rsid w:val="00901EED"/>
    <w:rsid w:val="00901F2D"/>
    <w:rsid w:val="00902018"/>
    <w:rsid w:val="009024D1"/>
    <w:rsid w:val="00902962"/>
    <w:rsid w:val="009033FB"/>
    <w:rsid w:val="0090354A"/>
    <w:rsid w:val="009035AD"/>
    <w:rsid w:val="009037DF"/>
    <w:rsid w:val="00903DF1"/>
    <w:rsid w:val="0090410C"/>
    <w:rsid w:val="0090432A"/>
    <w:rsid w:val="0090479C"/>
    <w:rsid w:val="00904B8C"/>
    <w:rsid w:val="0090500F"/>
    <w:rsid w:val="00905489"/>
    <w:rsid w:val="00905DFE"/>
    <w:rsid w:val="009062C7"/>
    <w:rsid w:val="00906458"/>
    <w:rsid w:val="009066A5"/>
    <w:rsid w:val="00906C9B"/>
    <w:rsid w:val="00907286"/>
    <w:rsid w:val="00907BC8"/>
    <w:rsid w:val="00907CBC"/>
    <w:rsid w:val="00910893"/>
    <w:rsid w:val="00910A7F"/>
    <w:rsid w:val="00911000"/>
    <w:rsid w:val="00911135"/>
    <w:rsid w:val="00911997"/>
    <w:rsid w:val="00911D56"/>
    <w:rsid w:val="00912CE3"/>
    <w:rsid w:val="0091385A"/>
    <w:rsid w:val="009144EC"/>
    <w:rsid w:val="00914502"/>
    <w:rsid w:val="00914E85"/>
    <w:rsid w:val="00915646"/>
    <w:rsid w:val="0091604B"/>
    <w:rsid w:val="009163CA"/>
    <w:rsid w:val="009164A1"/>
    <w:rsid w:val="009168C6"/>
    <w:rsid w:val="00916CE5"/>
    <w:rsid w:val="00916F86"/>
    <w:rsid w:val="009174E7"/>
    <w:rsid w:val="00917B3E"/>
    <w:rsid w:val="009204BE"/>
    <w:rsid w:val="009208FA"/>
    <w:rsid w:val="009216E8"/>
    <w:rsid w:val="00921D46"/>
    <w:rsid w:val="00921F6E"/>
    <w:rsid w:val="00922244"/>
    <w:rsid w:val="009222E1"/>
    <w:rsid w:val="00922333"/>
    <w:rsid w:val="009229F3"/>
    <w:rsid w:val="00922B36"/>
    <w:rsid w:val="00922E66"/>
    <w:rsid w:val="009236F3"/>
    <w:rsid w:val="0092445B"/>
    <w:rsid w:val="009244D6"/>
    <w:rsid w:val="00925F52"/>
    <w:rsid w:val="009266C1"/>
    <w:rsid w:val="00926DB5"/>
    <w:rsid w:val="00926E7D"/>
    <w:rsid w:val="00927321"/>
    <w:rsid w:val="00927B12"/>
    <w:rsid w:val="00927B83"/>
    <w:rsid w:val="0093034A"/>
    <w:rsid w:val="00932193"/>
    <w:rsid w:val="009327BE"/>
    <w:rsid w:val="009329FE"/>
    <w:rsid w:val="00932E4A"/>
    <w:rsid w:val="0093339E"/>
    <w:rsid w:val="0093349A"/>
    <w:rsid w:val="00933B70"/>
    <w:rsid w:val="00933EA2"/>
    <w:rsid w:val="00934518"/>
    <w:rsid w:val="00934A46"/>
    <w:rsid w:val="00935818"/>
    <w:rsid w:val="009359E1"/>
    <w:rsid w:val="00935F9A"/>
    <w:rsid w:val="00936064"/>
    <w:rsid w:val="00936346"/>
    <w:rsid w:val="0093644D"/>
    <w:rsid w:val="00937027"/>
    <w:rsid w:val="00937D7E"/>
    <w:rsid w:val="00937E0B"/>
    <w:rsid w:val="00940BE6"/>
    <w:rsid w:val="00940D7D"/>
    <w:rsid w:val="00941248"/>
    <w:rsid w:val="0094136F"/>
    <w:rsid w:val="009417C1"/>
    <w:rsid w:val="00941865"/>
    <w:rsid w:val="0094198D"/>
    <w:rsid w:val="00941E31"/>
    <w:rsid w:val="00942FC3"/>
    <w:rsid w:val="009433D7"/>
    <w:rsid w:val="00943459"/>
    <w:rsid w:val="00943613"/>
    <w:rsid w:val="00943751"/>
    <w:rsid w:val="0094466D"/>
    <w:rsid w:val="009449E2"/>
    <w:rsid w:val="00944AA8"/>
    <w:rsid w:val="00944DA9"/>
    <w:rsid w:val="00945008"/>
    <w:rsid w:val="009454BA"/>
    <w:rsid w:val="00945B61"/>
    <w:rsid w:val="00945EFD"/>
    <w:rsid w:val="009468CA"/>
    <w:rsid w:val="00946DF0"/>
    <w:rsid w:val="0094756A"/>
    <w:rsid w:val="0094799B"/>
    <w:rsid w:val="00947C62"/>
    <w:rsid w:val="009500C6"/>
    <w:rsid w:val="00950531"/>
    <w:rsid w:val="00951073"/>
    <w:rsid w:val="0095145B"/>
    <w:rsid w:val="00951558"/>
    <w:rsid w:val="00951600"/>
    <w:rsid w:val="0095185D"/>
    <w:rsid w:val="00951D4A"/>
    <w:rsid w:val="00952304"/>
    <w:rsid w:val="0095241F"/>
    <w:rsid w:val="009528C8"/>
    <w:rsid w:val="00953D92"/>
    <w:rsid w:val="0095503A"/>
    <w:rsid w:val="00955A4D"/>
    <w:rsid w:val="009562E4"/>
    <w:rsid w:val="0095779B"/>
    <w:rsid w:val="00960873"/>
    <w:rsid w:val="0096153B"/>
    <w:rsid w:val="00961947"/>
    <w:rsid w:val="00961BC6"/>
    <w:rsid w:val="009622E8"/>
    <w:rsid w:val="00962546"/>
    <w:rsid w:val="00963039"/>
    <w:rsid w:val="0096330B"/>
    <w:rsid w:val="009643DD"/>
    <w:rsid w:val="009646F7"/>
    <w:rsid w:val="00964AE6"/>
    <w:rsid w:val="00965501"/>
    <w:rsid w:val="00965983"/>
    <w:rsid w:val="00965D13"/>
    <w:rsid w:val="00966057"/>
    <w:rsid w:val="00966085"/>
    <w:rsid w:val="0096675C"/>
    <w:rsid w:val="009668C7"/>
    <w:rsid w:val="00966CF9"/>
    <w:rsid w:val="0096701C"/>
    <w:rsid w:val="00967154"/>
    <w:rsid w:val="009673BE"/>
    <w:rsid w:val="00967988"/>
    <w:rsid w:val="0097014F"/>
    <w:rsid w:val="009702D6"/>
    <w:rsid w:val="009703B0"/>
    <w:rsid w:val="0097096F"/>
    <w:rsid w:val="00971116"/>
    <w:rsid w:val="0097142C"/>
    <w:rsid w:val="0097180A"/>
    <w:rsid w:val="00972037"/>
    <w:rsid w:val="009725C1"/>
    <w:rsid w:val="00974120"/>
    <w:rsid w:val="00974C37"/>
    <w:rsid w:val="00974EDA"/>
    <w:rsid w:val="00974EF2"/>
    <w:rsid w:val="00975856"/>
    <w:rsid w:val="00975BAF"/>
    <w:rsid w:val="009760F6"/>
    <w:rsid w:val="00976327"/>
    <w:rsid w:val="009773C2"/>
    <w:rsid w:val="0097790A"/>
    <w:rsid w:val="0097794B"/>
    <w:rsid w:val="009779A3"/>
    <w:rsid w:val="00977B5A"/>
    <w:rsid w:val="00980046"/>
    <w:rsid w:val="009803D4"/>
    <w:rsid w:val="009810EE"/>
    <w:rsid w:val="009815A0"/>
    <w:rsid w:val="00981723"/>
    <w:rsid w:val="00981BC1"/>
    <w:rsid w:val="009821E4"/>
    <w:rsid w:val="00982208"/>
    <w:rsid w:val="00982D2E"/>
    <w:rsid w:val="0098333E"/>
    <w:rsid w:val="00983791"/>
    <w:rsid w:val="00984E6A"/>
    <w:rsid w:val="00985DE3"/>
    <w:rsid w:val="00986862"/>
    <w:rsid w:val="00986A59"/>
    <w:rsid w:val="00986B73"/>
    <w:rsid w:val="00986EB0"/>
    <w:rsid w:val="0098739A"/>
    <w:rsid w:val="009873D0"/>
    <w:rsid w:val="009874CA"/>
    <w:rsid w:val="0098758A"/>
    <w:rsid w:val="00987BE0"/>
    <w:rsid w:val="00987C6F"/>
    <w:rsid w:val="0099042F"/>
    <w:rsid w:val="009906A3"/>
    <w:rsid w:val="00990B29"/>
    <w:rsid w:val="00991526"/>
    <w:rsid w:val="00991D98"/>
    <w:rsid w:val="00991FDF"/>
    <w:rsid w:val="00992076"/>
    <w:rsid w:val="009921B3"/>
    <w:rsid w:val="00992E2A"/>
    <w:rsid w:val="009931DC"/>
    <w:rsid w:val="009932FD"/>
    <w:rsid w:val="0099333E"/>
    <w:rsid w:val="00994E56"/>
    <w:rsid w:val="00995237"/>
    <w:rsid w:val="00995957"/>
    <w:rsid w:val="00996228"/>
    <w:rsid w:val="00996ABA"/>
    <w:rsid w:val="00996BC1"/>
    <w:rsid w:val="00996E9E"/>
    <w:rsid w:val="009970EB"/>
    <w:rsid w:val="009974D1"/>
    <w:rsid w:val="00997D5B"/>
    <w:rsid w:val="00997DCF"/>
    <w:rsid w:val="00997F25"/>
    <w:rsid w:val="009A0B0F"/>
    <w:rsid w:val="009A2A13"/>
    <w:rsid w:val="009A36BF"/>
    <w:rsid w:val="009A3A25"/>
    <w:rsid w:val="009A4959"/>
    <w:rsid w:val="009A50A6"/>
    <w:rsid w:val="009A63E9"/>
    <w:rsid w:val="009A6C81"/>
    <w:rsid w:val="009A7ED8"/>
    <w:rsid w:val="009B0688"/>
    <w:rsid w:val="009B076E"/>
    <w:rsid w:val="009B0E3B"/>
    <w:rsid w:val="009B1332"/>
    <w:rsid w:val="009B1FCE"/>
    <w:rsid w:val="009B2013"/>
    <w:rsid w:val="009B23C9"/>
    <w:rsid w:val="009B2895"/>
    <w:rsid w:val="009B3379"/>
    <w:rsid w:val="009B3559"/>
    <w:rsid w:val="009B38C1"/>
    <w:rsid w:val="009B3A08"/>
    <w:rsid w:val="009B3B53"/>
    <w:rsid w:val="009B3E3A"/>
    <w:rsid w:val="009B43CD"/>
    <w:rsid w:val="009B52F0"/>
    <w:rsid w:val="009B5A79"/>
    <w:rsid w:val="009B66E6"/>
    <w:rsid w:val="009B762B"/>
    <w:rsid w:val="009B7BB7"/>
    <w:rsid w:val="009B7C85"/>
    <w:rsid w:val="009C0034"/>
    <w:rsid w:val="009C012C"/>
    <w:rsid w:val="009C10CB"/>
    <w:rsid w:val="009C1150"/>
    <w:rsid w:val="009C19E5"/>
    <w:rsid w:val="009C1E40"/>
    <w:rsid w:val="009C2032"/>
    <w:rsid w:val="009C240C"/>
    <w:rsid w:val="009C2BBA"/>
    <w:rsid w:val="009C2C11"/>
    <w:rsid w:val="009C3391"/>
    <w:rsid w:val="009C4649"/>
    <w:rsid w:val="009C488C"/>
    <w:rsid w:val="009C4F56"/>
    <w:rsid w:val="009C5784"/>
    <w:rsid w:val="009C63FE"/>
    <w:rsid w:val="009C65CF"/>
    <w:rsid w:val="009C66C4"/>
    <w:rsid w:val="009C6CF8"/>
    <w:rsid w:val="009C7373"/>
    <w:rsid w:val="009C73B2"/>
    <w:rsid w:val="009D0248"/>
    <w:rsid w:val="009D02C2"/>
    <w:rsid w:val="009D0AC3"/>
    <w:rsid w:val="009D0BB1"/>
    <w:rsid w:val="009D0DB6"/>
    <w:rsid w:val="009D10F9"/>
    <w:rsid w:val="009D1632"/>
    <w:rsid w:val="009D1965"/>
    <w:rsid w:val="009D1A9A"/>
    <w:rsid w:val="009D1F47"/>
    <w:rsid w:val="009D2A49"/>
    <w:rsid w:val="009D2C99"/>
    <w:rsid w:val="009D310F"/>
    <w:rsid w:val="009D346E"/>
    <w:rsid w:val="009D35BA"/>
    <w:rsid w:val="009D3D0C"/>
    <w:rsid w:val="009D455F"/>
    <w:rsid w:val="009D4C5F"/>
    <w:rsid w:val="009D4E5F"/>
    <w:rsid w:val="009D6003"/>
    <w:rsid w:val="009D65CF"/>
    <w:rsid w:val="009D6610"/>
    <w:rsid w:val="009D6988"/>
    <w:rsid w:val="009D6D5B"/>
    <w:rsid w:val="009D71C7"/>
    <w:rsid w:val="009D794F"/>
    <w:rsid w:val="009D79AD"/>
    <w:rsid w:val="009E1D5C"/>
    <w:rsid w:val="009E2728"/>
    <w:rsid w:val="009E2DFB"/>
    <w:rsid w:val="009E2E27"/>
    <w:rsid w:val="009E380F"/>
    <w:rsid w:val="009E3A73"/>
    <w:rsid w:val="009E5489"/>
    <w:rsid w:val="009E5635"/>
    <w:rsid w:val="009E597F"/>
    <w:rsid w:val="009E5CDD"/>
    <w:rsid w:val="009E5F22"/>
    <w:rsid w:val="009E66DF"/>
    <w:rsid w:val="009E6996"/>
    <w:rsid w:val="009E6FCD"/>
    <w:rsid w:val="009F0132"/>
    <w:rsid w:val="009F05DB"/>
    <w:rsid w:val="009F0853"/>
    <w:rsid w:val="009F0E94"/>
    <w:rsid w:val="009F1E72"/>
    <w:rsid w:val="009F24B1"/>
    <w:rsid w:val="009F335A"/>
    <w:rsid w:val="009F33FD"/>
    <w:rsid w:val="009F38BE"/>
    <w:rsid w:val="009F3D18"/>
    <w:rsid w:val="009F3D76"/>
    <w:rsid w:val="009F54A0"/>
    <w:rsid w:val="009F572A"/>
    <w:rsid w:val="009F58B9"/>
    <w:rsid w:val="009F5AC9"/>
    <w:rsid w:val="009F6014"/>
    <w:rsid w:val="009F75AD"/>
    <w:rsid w:val="00A0010D"/>
    <w:rsid w:val="00A0133D"/>
    <w:rsid w:val="00A01703"/>
    <w:rsid w:val="00A01B84"/>
    <w:rsid w:val="00A01D6C"/>
    <w:rsid w:val="00A02AF0"/>
    <w:rsid w:val="00A030CA"/>
    <w:rsid w:val="00A03135"/>
    <w:rsid w:val="00A03983"/>
    <w:rsid w:val="00A03F5C"/>
    <w:rsid w:val="00A04647"/>
    <w:rsid w:val="00A05822"/>
    <w:rsid w:val="00A05F16"/>
    <w:rsid w:val="00A06348"/>
    <w:rsid w:val="00A068BF"/>
    <w:rsid w:val="00A06CCE"/>
    <w:rsid w:val="00A070EB"/>
    <w:rsid w:val="00A0741A"/>
    <w:rsid w:val="00A07D5B"/>
    <w:rsid w:val="00A07E78"/>
    <w:rsid w:val="00A100BB"/>
    <w:rsid w:val="00A10746"/>
    <w:rsid w:val="00A10BA2"/>
    <w:rsid w:val="00A11344"/>
    <w:rsid w:val="00A12315"/>
    <w:rsid w:val="00A1245C"/>
    <w:rsid w:val="00A131F7"/>
    <w:rsid w:val="00A13287"/>
    <w:rsid w:val="00A133A5"/>
    <w:rsid w:val="00A13C4C"/>
    <w:rsid w:val="00A14170"/>
    <w:rsid w:val="00A1469D"/>
    <w:rsid w:val="00A149E7"/>
    <w:rsid w:val="00A149FA"/>
    <w:rsid w:val="00A153C6"/>
    <w:rsid w:val="00A15F3A"/>
    <w:rsid w:val="00A162A5"/>
    <w:rsid w:val="00A16429"/>
    <w:rsid w:val="00A16474"/>
    <w:rsid w:val="00A16994"/>
    <w:rsid w:val="00A1701D"/>
    <w:rsid w:val="00A17481"/>
    <w:rsid w:val="00A203F1"/>
    <w:rsid w:val="00A21186"/>
    <w:rsid w:val="00A2132B"/>
    <w:rsid w:val="00A213C6"/>
    <w:rsid w:val="00A2181B"/>
    <w:rsid w:val="00A21BF1"/>
    <w:rsid w:val="00A222C5"/>
    <w:rsid w:val="00A224BA"/>
    <w:rsid w:val="00A227DB"/>
    <w:rsid w:val="00A22A41"/>
    <w:rsid w:val="00A22F8D"/>
    <w:rsid w:val="00A22FD3"/>
    <w:rsid w:val="00A23312"/>
    <w:rsid w:val="00A23500"/>
    <w:rsid w:val="00A2388E"/>
    <w:rsid w:val="00A23D2A"/>
    <w:rsid w:val="00A240CF"/>
    <w:rsid w:val="00A2459A"/>
    <w:rsid w:val="00A245D3"/>
    <w:rsid w:val="00A249FF"/>
    <w:rsid w:val="00A258B6"/>
    <w:rsid w:val="00A2614B"/>
    <w:rsid w:val="00A26436"/>
    <w:rsid w:val="00A26790"/>
    <w:rsid w:val="00A267DD"/>
    <w:rsid w:val="00A271BB"/>
    <w:rsid w:val="00A27C84"/>
    <w:rsid w:val="00A30A0C"/>
    <w:rsid w:val="00A30C6C"/>
    <w:rsid w:val="00A310F2"/>
    <w:rsid w:val="00A31273"/>
    <w:rsid w:val="00A317D9"/>
    <w:rsid w:val="00A3245D"/>
    <w:rsid w:val="00A330D7"/>
    <w:rsid w:val="00A33F58"/>
    <w:rsid w:val="00A3405C"/>
    <w:rsid w:val="00A343E9"/>
    <w:rsid w:val="00A35104"/>
    <w:rsid w:val="00A35178"/>
    <w:rsid w:val="00A3536F"/>
    <w:rsid w:val="00A35AA5"/>
    <w:rsid w:val="00A361B0"/>
    <w:rsid w:val="00A3665D"/>
    <w:rsid w:val="00A3760E"/>
    <w:rsid w:val="00A376FA"/>
    <w:rsid w:val="00A37E1E"/>
    <w:rsid w:val="00A402C6"/>
    <w:rsid w:val="00A407C7"/>
    <w:rsid w:val="00A40EA7"/>
    <w:rsid w:val="00A42359"/>
    <w:rsid w:val="00A42D1D"/>
    <w:rsid w:val="00A431DA"/>
    <w:rsid w:val="00A433BD"/>
    <w:rsid w:val="00A4377D"/>
    <w:rsid w:val="00A458AF"/>
    <w:rsid w:val="00A45A33"/>
    <w:rsid w:val="00A46FB5"/>
    <w:rsid w:val="00A475A0"/>
    <w:rsid w:val="00A475AD"/>
    <w:rsid w:val="00A47F30"/>
    <w:rsid w:val="00A5030B"/>
    <w:rsid w:val="00A504F4"/>
    <w:rsid w:val="00A50A80"/>
    <w:rsid w:val="00A50E63"/>
    <w:rsid w:val="00A515E9"/>
    <w:rsid w:val="00A5170F"/>
    <w:rsid w:val="00A52253"/>
    <w:rsid w:val="00A530A4"/>
    <w:rsid w:val="00A536B0"/>
    <w:rsid w:val="00A54230"/>
    <w:rsid w:val="00A5498F"/>
    <w:rsid w:val="00A54AFC"/>
    <w:rsid w:val="00A54D2A"/>
    <w:rsid w:val="00A54E25"/>
    <w:rsid w:val="00A552F3"/>
    <w:rsid w:val="00A55B30"/>
    <w:rsid w:val="00A561C8"/>
    <w:rsid w:val="00A569B4"/>
    <w:rsid w:val="00A600DF"/>
    <w:rsid w:val="00A62620"/>
    <w:rsid w:val="00A62EA2"/>
    <w:rsid w:val="00A6307B"/>
    <w:rsid w:val="00A637BC"/>
    <w:rsid w:val="00A650B9"/>
    <w:rsid w:val="00A654C0"/>
    <w:rsid w:val="00A65A0A"/>
    <w:rsid w:val="00A65C81"/>
    <w:rsid w:val="00A66236"/>
    <w:rsid w:val="00A66A74"/>
    <w:rsid w:val="00A66D9E"/>
    <w:rsid w:val="00A67009"/>
    <w:rsid w:val="00A6742C"/>
    <w:rsid w:val="00A67724"/>
    <w:rsid w:val="00A67F3F"/>
    <w:rsid w:val="00A67FBF"/>
    <w:rsid w:val="00A70A59"/>
    <w:rsid w:val="00A70FAB"/>
    <w:rsid w:val="00A71657"/>
    <w:rsid w:val="00A71A15"/>
    <w:rsid w:val="00A73448"/>
    <w:rsid w:val="00A73947"/>
    <w:rsid w:val="00A73D78"/>
    <w:rsid w:val="00A740C7"/>
    <w:rsid w:val="00A74510"/>
    <w:rsid w:val="00A74516"/>
    <w:rsid w:val="00A74A98"/>
    <w:rsid w:val="00A7571F"/>
    <w:rsid w:val="00A75B53"/>
    <w:rsid w:val="00A76552"/>
    <w:rsid w:val="00A76A6B"/>
    <w:rsid w:val="00A77C92"/>
    <w:rsid w:val="00A77EB5"/>
    <w:rsid w:val="00A77F46"/>
    <w:rsid w:val="00A80266"/>
    <w:rsid w:val="00A80530"/>
    <w:rsid w:val="00A80730"/>
    <w:rsid w:val="00A809FE"/>
    <w:rsid w:val="00A80A13"/>
    <w:rsid w:val="00A811B7"/>
    <w:rsid w:val="00A815E3"/>
    <w:rsid w:val="00A81B26"/>
    <w:rsid w:val="00A81DBE"/>
    <w:rsid w:val="00A8290E"/>
    <w:rsid w:val="00A83BD9"/>
    <w:rsid w:val="00A841AC"/>
    <w:rsid w:val="00A848E5"/>
    <w:rsid w:val="00A85CA3"/>
    <w:rsid w:val="00A865C1"/>
    <w:rsid w:val="00A86AAF"/>
    <w:rsid w:val="00A86EED"/>
    <w:rsid w:val="00A87430"/>
    <w:rsid w:val="00A87CB3"/>
    <w:rsid w:val="00A9038C"/>
    <w:rsid w:val="00A90997"/>
    <w:rsid w:val="00A90B4F"/>
    <w:rsid w:val="00A910A3"/>
    <w:rsid w:val="00A91778"/>
    <w:rsid w:val="00A91FA4"/>
    <w:rsid w:val="00A9261F"/>
    <w:rsid w:val="00A9266B"/>
    <w:rsid w:val="00A92C8A"/>
    <w:rsid w:val="00A92E2C"/>
    <w:rsid w:val="00A92F9D"/>
    <w:rsid w:val="00A9310F"/>
    <w:rsid w:val="00A93380"/>
    <w:rsid w:val="00A9380D"/>
    <w:rsid w:val="00A94FF5"/>
    <w:rsid w:val="00A9511A"/>
    <w:rsid w:val="00A95368"/>
    <w:rsid w:val="00A9693F"/>
    <w:rsid w:val="00A97249"/>
    <w:rsid w:val="00AA0041"/>
    <w:rsid w:val="00AA0277"/>
    <w:rsid w:val="00AA0449"/>
    <w:rsid w:val="00AA08BE"/>
    <w:rsid w:val="00AA098B"/>
    <w:rsid w:val="00AA0DB0"/>
    <w:rsid w:val="00AA1070"/>
    <w:rsid w:val="00AA1131"/>
    <w:rsid w:val="00AA12B1"/>
    <w:rsid w:val="00AA1314"/>
    <w:rsid w:val="00AA186D"/>
    <w:rsid w:val="00AA1F4F"/>
    <w:rsid w:val="00AA320C"/>
    <w:rsid w:val="00AA5C46"/>
    <w:rsid w:val="00AA6218"/>
    <w:rsid w:val="00AA68E5"/>
    <w:rsid w:val="00AA69F3"/>
    <w:rsid w:val="00AA6AE1"/>
    <w:rsid w:val="00AA7268"/>
    <w:rsid w:val="00AA7BA9"/>
    <w:rsid w:val="00AA7E6A"/>
    <w:rsid w:val="00AB0C20"/>
    <w:rsid w:val="00AB0CE3"/>
    <w:rsid w:val="00AB0FAB"/>
    <w:rsid w:val="00AB1275"/>
    <w:rsid w:val="00AB19C4"/>
    <w:rsid w:val="00AB218B"/>
    <w:rsid w:val="00AB2290"/>
    <w:rsid w:val="00AB2AF5"/>
    <w:rsid w:val="00AB2FA4"/>
    <w:rsid w:val="00AB32FE"/>
    <w:rsid w:val="00AB36F1"/>
    <w:rsid w:val="00AB3F6F"/>
    <w:rsid w:val="00AB3F95"/>
    <w:rsid w:val="00AB4152"/>
    <w:rsid w:val="00AB4207"/>
    <w:rsid w:val="00AB46B7"/>
    <w:rsid w:val="00AB4770"/>
    <w:rsid w:val="00AB47CD"/>
    <w:rsid w:val="00AB487A"/>
    <w:rsid w:val="00AB48B4"/>
    <w:rsid w:val="00AB506B"/>
    <w:rsid w:val="00AB5805"/>
    <w:rsid w:val="00AB6FC6"/>
    <w:rsid w:val="00AC0A3A"/>
    <w:rsid w:val="00AC0D54"/>
    <w:rsid w:val="00AC12A6"/>
    <w:rsid w:val="00AC1A41"/>
    <w:rsid w:val="00AC339B"/>
    <w:rsid w:val="00AC3616"/>
    <w:rsid w:val="00AC38BA"/>
    <w:rsid w:val="00AC400F"/>
    <w:rsid w:val="00AC45EC"/>
    <w:rsid w:val="00AC4641"/>
    <w:rsid w:val="00AC4B79"/>
    <w:rsid w:val="00AC6264"/>
    <w:rsid w:val="00AC6762"/>
    <w:rsid w:val="00AC68D3"/>
    <w:rsid w:val="00AC6FA9"/>
    <w:rsid w:val="00AD0F35"/>
    <w:rsid w:val="00AD1A88"/>
    <w:rsid w:val="00AD1EED"/>
    <w:rsid w:val="00AD2309"/>
    <w:rsid w:val="00AD25AE"/>
    <w:rsid w:val="00AD2B38"/>
    <w:rsid w:val="00AD33AC"/>
    <w:rsid w:val="00AD35FC"/>
    <w:rsid w:val="00AD3F5A"/>
    <w:rsid w:val="00AD42B7"/>
    <w:rsid w:val="00AD4327"/>
    <w:rsid w:val="00AD45AF"/>
    <w:rsid w:val="00AD53D7"/>
    <w:rsid w:val="00AD59AB"/>
    <w:rsid w:val="00AD6085"/>
    <w:rsid w:val="00AD71C6"/>
    <w:rsid w:val="00AE001D"/>
    <w:rsid w:val="00AE0997"/>
    <w:rsid w:val="00AE09F9"/>
    <w:rsid w:val="00AE0D54"/>
    <w:rsid w:val="00AE18FA"/>
    <w:rsid w:val="00AE21FA"/>
    <w:rsid w:val="00AE2B4A"/>
    <w:rsid w:val="00AE3287"/>
    <w:rsid w:val="00AE3890"/>
    <w:rsid w:val="00AE3AF0"/>
    <w:rsid w:val="00AE3F26"/>
    <w:rsid w:val="00AE4362"/>
    <w:rsid w:val="00AE46D7"/>
    <w:rsid w:val="00AE51C7"/>
    <w:rsid w:val="00AE5BF0"/>
    <w:rsid w:val="00AE5E12"/>
    <w:rsid w:val="00AE61F4"/>
    <w:rsid w:val="00AE7E22"/>
    <w:rsid w:val="00AF0280"/>
    <w:rsid w:val="00AF06A6"/>
    <w:rsid w:val="00AF1132"/>
    <w:rsid w:val="00AF1B6D"/>
    <w:rsid w:val="00AF2C56"/>
    <w:rsid w:val="00AF30BF"/>
    <w:rsid w:val="00AF3244"/>
    <w:rsid w:val="00AF4457"/>
    <w:rsid w:val="00AF4904"/>
    <w:rsid w:val="00AF4A30"/>
    <w:rsid w:val="00AF4C3E"/>
    <w:rsid w:val="00AF50F3"/>
    <w:rsid w:val="00AF604A"/>
    <w:rsid w:val="00AF60B4"/>
    <w:rsid w:val="00AF6243"/>
    <w:rsid w:val="00AF6A5D"/>
    <w:rsid w:val="00AF7B45"/>
    <w:rsid w:val="00AF7DC2"/>
    <w:rsid w:val="00B011A8"/>
    <w:rsid w:val="00B012E5"/>
    <w:rsid w:val="00B012EB"/>
    <w:rsid w:val="00B01342"/>
    <w:rsid w:val="00B01746"/>
    <w:rsid w:val="00B0206C"/>
    <w:rsid w:val="00B022CB"/>
    <w:rsid w:val="00B023AC"/>
    <w:rsid w:val="00B02D5D"/>
    <w:rsid w:val="00B034BB"/>
    <w:rsid w:val="00B03660"/>
    <w:rsid w:val="00B0444D"/>
    <w:rsid w:val="00B046DB"/>
    <w:rsid w:val="00B04882"/>
    <w:rsid w:val="00B04958"/>
    <w:rsid w:val="00B049AD"/>
    <w:rsid w:val="00B04CCD"/>
    <w:rsid w:val="00B06355"/>
    <w:rsid w:val="00B069F5"/>
    <w:rsid w:val="00B06D8A"/>
    <w:rsid w:val="00B0739E"/>
    <w:rsid w:val="00B078DC"/>
    <w:rsid w:val="00B07BFD"/>
    <w:rsid w:val="00B1014D"/>
    <w:rsid w:val="00B10A0B"/>
    <w:rsid w:val="00B10C60"/>
    <w:rsid w:val="00B10EBB"/>
    <w:rsid w:val="00B11142"/>
    <w:rsid w:val="00B11C44"/>
    <w:rsid w:val="00B11DDD"/>
    <w:rsid w:val="00B127D4"/>
    <w:rsid w:val="00B13060"/>
    <w:rsid w:val="00B133E3"/>
    <w:rsid w:val="00B13632"/>
    <w:rsid w:val="00B138E3"/>
    <w:rsid w:val="00B138F9"/>
    <w:rsid w:val="00B13DF4"/>
    <w:rsid w:val="00B13EDD"/>
    <w:rsid w:val="00B13F47"/>
    <w:rsid w:val="00B14CE1"/>
    <w:rsid w:val="00B15262"/>
    <w:rsid w:val="00B15437"/>
    <w:rsid w:val="00B1545B"/>
    <w:rsid w:val="00B15B33"/>
    <w:rsid w:val="00B15E0B"/>
    <w:rsid w:val="00B16558"/>
    <w:rsid w:val="00B171CB"/>
    <w:rsid w:val="00B1772D"/>
    <w:rsid w:val="00B17928"/>
    <w:rsid w:val="00B206E5"/>
    <w:rsid w:val="00B206EC"/>
    <w:rsid w:val="00B20816"/>
    <w:rsid w:val="00B20A14"/>
    <w:rsid w:val="00B20BC3"/>
    <w:rsid w:val="00B20E61"/>
    <w:rsid w:val="00B2174C"/>
    <w:rsid w:val="00B21FE4"/>
    <w:rsid w:val="00B220BC"/>
    <w:rsid w:val="00B22224"/>
    <w:rsid w:val="00B22494"/>
    <w:rsid w:val="00B224ED"/>
    <w:rsid w:val="00B2268A"/>
    <w:rsid w:val="00B23A4F"/>
    <w:rsid w:val="00B243FC"/>
    <w:rsid w:val="00B24525"/>
    <w:rsid w:val="00B24A60"/>
    <w:rsid w:val="00B24B17"/>
    <w:rsid w:val="00B24E7D"/>
    <w:rsid w:val="00B252E4"/>
    <w:rsid w:val="00B25BD9"/>
    <w:rsid w:val="00B25D90"/>
    <w:rsid w:val="00B25FD9"/>
    <w:rsid w:val="00B27076"/>
    <w:rsid w:val="00B2778A"/>
    <w:rsid w:val="00B277FC"/>
    <w:rsid w:val="00B27F89"/>
    <w:rsid w:val="00B307D9"/>
    <w:rsid w:val="00B31C90"/>
    <w:rsid w:val="00B32333"/>
    <w:rsid w:val="00B32485"/>
    <w:rsid w:val="00B3256C"/>
    <w:rsid w:val="00B32A96"/>
    <w:rsid w:val="00B32F90"/>
    <w:rsid w:val="00B33276"/>
    <w:rsid w:val="00B33B67"/>
    <w:rsid w:val="00B3445A"/>
    <w:rsid w:val="00B345D9"/>
    <w:rsid w:val="00B345DE"/>
    <w:rsid w:val="00B347A1"/>
    <w:rsid w:val="00B34EC6"/>
    <w:rsid w:val="00B34FB7"/>
    <w:rsid w:val="00B35432"/>
    <w:rsid w:val="00B3650B"/>
    <w:rsid w:val="00B36BF3"/>
    <w:rsid w:val="00B36DF0"/>
    <w:rsid w:val="00B3748C"/>
    <w:rsid w:val="00B3789E"/>
    <w:rsid w:val="00B37AB0"/>
    <w:rsid w:val="00B37EFD"/>
    <w:rsid w:val="00B37F6A"/>
    <w:rsid w:val="00B402C3"/>
    <w:rsid w:val="00B4050B"/>
    <w:rsid w:val="00B41805"/>
    <w:rsid w:val="00B41BD7"/>
    <w:rsid w:val="00B41CC0"/>
    <w:rsid w:val="00B429FC"/>
    <w:rsid w:val="00B43C41"/>
    <w:rsid w:val="00B43CF3"/>
    <w:rsid w:val="00B441DD"/>
    <w:rsid w:val="00B447B5"/>
    <w:rsid w:val="00B44E6D"/>
    <w:rsid w:val="00B4513E"/>
    <w:rsid w:val="00B462B4"/>
    <w:rsid w:val="00B46F53"/>
    <w:rsid w:val="00B4713D"/>
    <w:rsid w:val="00B479FC"/>
    <w:rsid w:val="00B5049D"/>
    <w:rsid w:val="00B5092D"/>
    <w:rsid w:val="00B51450"/>
    <w:rsid w:val="00B523C0"/>
    <w:rsid w:val="00B52ABF"/>
    <w:rsid w:val="00B53459"/>
    <w:rsid w:val="00B5359B"/>
    <w:rsid w:val="00B53D16"/>
    <w:rsid w:val="00B53D1F"/>
    <w:rsid w:val="00B54BDB"/>
    <w:rsid w:val="00B55106"/>
    <w:rsid w:val="00B5597B"/>
    <w:rsid w:val="00B55985"/>
    <w:rsid w:val="00B55A58"/>
    <w:rsid w:val="00B55CE5"/>
    <w:rsid w:val="00B55DCA"/>
    <w:rsid w:val="00B5647E"/>
    <w:rsid w:val="00B56522"/>
    <w:rsid w:val="00B56837"/>
    <w:rsid w:val="00B56A03"/>
    <w:rsid w:val="00B56FA6"/>
    <w:rsid w:val="00B572E5"/>
    <w:rsid w:val="00B57753"/>
    <w:rsid w:val="00B6023B"/>
    <w:rsid w:val="00B60303"/>
    <w:rsid w:val="00B60C76"/>
    <w:rsid w:val="00B61543"/>
    <w:rsid w:val="00B62011"/>
    <w:rsid w:val="00B62023"/>
    <w:rsid w:val="00B62177"/>
    <w:rsid w:val="00B624CF"/>
    <w:rsid w:val="00B62989"/>
    <w:rsid w:val="00B62E60"/>
    <w:rsid w:val="00B62F96"/>
    <w:rsid w:val="00B6311B"/>
    <w:rsid w:val="00B63339"/>
    <w:rsid w:val="00B635FD"/>
    <w:rsid w:val="00B645FE"/>
    <w:rsid w:val="00B64DEB"/>
    <w:rsid w:val="00B655EE"/>
    <w:rsid w:val="00B65610"/>
    <w:rsid w:val="00B65666"/>
    <w:rsid w:val="00B65873"/>
    <w:rsid w:val="00B65A31"/>
    <w:rsid w:val="00B66299"/>
    <w:rsid w:val="00B67413"/>
    <w:rsid w:val="00B67539"/>
    <w:rsid w:val="00B67AAB"/>
    <w:rsid w:val="00B7027A"/>
    <w:rsid w:val="00B70CFC"/>
    <w:rsid w:val="00B70EE9"/>
    <w:rsid w:val="00B70FD1"/>
    <w:rsid w:val="00B7104C"/>
    <w:rsid w:val="00B711CA"/>
    <w:rsid w:val="00B7180F"/>
    <w:rsid w:val="00B71C1D"/>
    <w:rsid w:val="00B72074"/>
    <w:rsid w:val="00B72A28"/>
    <w:rsid w:val="00B73315"/>
    <w:rsid w:val="00B73AE7"/>
    <w:rsid w:val="00B7487F"/>
    <w:rsid w:val="00B7582C"/>
    <w:rsid w:val="00B75B40"/>
    <w:rsid w:val="00B76D09"/>
    <w:rsid w:val="00B77729"/>
    <w:rsid w:val="00B7772A"/>
    <w:rsid w:val="00B80240"/>
    <w:rsid w:val="00B805EE"/>
    <w:rsid w:val="00B80F7D"/>
    <w:rsid w:val="00B8193A"/>
    <w:rsid w:val="00B819F1"/>
    <w:rsid w:val="00B81DCA"/>
    <w:rsid w:val="00B82E8B"/>
    <w:rsid w:val="00B837AC"/>
    <w:rsid w:val="00B84020"/>
    <w:rsid w:val="00B840A0"/>
    <w:rsid w:val="00B84241"/>
    <w:rsid w:val="00B84385"/>
    <w:rsid w:val="00B8479C"/>
    <w:rsid w:val="00B8495A"/>
    <w:rsid w:val="00B84D9D"/>
    <w:rsid w:val="00B85192"/>
    <w:rsid w:val="00B85BAB"/>
    <w:rsid w:val="00B85EE9"/>
    <w:rsid w:val="00B861E4"/>
    <w:rsid w:val="00B86ABF"/>
    <w:rsid w:val="00B87509"/>
    <w:rsid w:val="00B876AD"/>
    <w:rsid w:val="00B90047"/>
    <w:rsid w:val="00B904A7"/>
    <w:rsid w:val="00B90651"/>
    <w:rsid w:val="00B909BF"/>
    <w:rsid w:val="00B90F5F"/>
    <w:rsid w:val="00B90FCE"/>
    <w:rsid w:val="00B910B9"/>
    <w:rsid w:val="00B916C2"/>
    <w:rsid w:val="00B91799"/>
    <w:rsid w:val="00B918B6"/>
    <w:rsid w:val="00B91A6A"/>
    <w:rsid w:val="00B91E77"/>
    <w:rsid w:val="00B92180"/>
    <w:rsid w:val="00B92D38"/>
    <w:rsid w:val="00B92DEF"/>
    <w:rsid w:val="00B93082"/>
    <w:rsid w:val="00B938BD"/>
    <w:rsid w:val="00B93D7C"/>
    <w:rsid w:val="00B95BD3"/>
    <w:rsid w:val="00B9603E"/>
    <w:rsid w:val="00B963BD"/>
    <w:rsid w:val="00B9691F"/>
    <w:rsid w:val="00B96D13"/>
    <w:rsid w:val="00B96F6B"/>
    <w:rsid w:val="00B975A3"/>
    <w:rsid w:val="00B9795B"/>
    <w:rsid w:val="00B97AE3"/>
    <w:rsid w:val="00B97B7F"/>
    <w:rsid w:val="00B97FEF"/>
    <w:rsid w:val="00BA0E75"/>
    <w:rsid w:val="00BA11AB"/>
    <w:rsid w:val="00BA327D"/>
    <w:rsid w:val="00BA3628"/>
    <w:rsid w:val="00BA40FE"/>
    <w:rsid w:val="00BA42EE"/>
    <w:rsid w:val="00BA488B"/>
    <w:rsid w:val="00BA5186"/>
    <w:rsid w:val="00BA594F"/>
    <w:rsid w:val="00BA5CD7"/>
    <w:rsid w:val="00BA5D37"/>
    <w:rsid w:val="00BA672C"/>
    <w:rsid w:val="00BA6889"/>
    <w:rsid w:val="00BA6A7A"/>
    <w:rsid w:val="00BA6F32"/>
    <w:rsid w:val="00BA6F61"/>
    <w:rsid w:val="00BA72E4"/>
    <w:rsid w:val="00BA73F0"/>
    <w:rsid w:val="00BA755A"/>
    <w:rsid w:val="00BA7AA4"/>
    <w:rsid w:val="00BB116A"/>
    <w:rsid w:val="00BB2183"/>
    <w:rsid w:val="00BB254F"/>
    <w:rsid w:val="00BB28D7"/>
    <w:rsid w:val="00BB2B9F"/>
    <w:rsid w:val="00BB305E"/>
    <w:rsid w:val="00BB3D0E"/>
    <w:rsid w:val="00BB4078"/>
    <w:rsid w:val="00BB7430"/>
    <w:rsid w:val="00BB7474"/>
    <w:rsid w:val="00BB7521"/>
    <w:rsid w:val="00BB754D"/>
    <w:rsid w:val="00BC05A6"/>
    <w:rsid w:val="00BC07BD"/>
    <w:rsid w:val="00BC0C20"/>
    <w:rsid w:val="00BC0C45"/>
    <w:rsid w:val="00BC0C91"/>
    <w:rsid w:val="00BC179D"/>
    <w:rsid w:val="00BC18DC"/>
    <w:rsid w:val="00BC1B1A"/>
    <w:rsid w:val="00BC2206"/>
    <w:rsid w:val="00BC2B7B"/>
    <w:rsid w:val="00BC3262"/>
    <w:rsid w:val="00BC3997"/>
    <w:rsid w:val="00BC43EA"/>
    <w:rsid w:val="00BC465F"/>
    <w:rsid w:val="00BC4745"/>
    <w:rsid w:val="00BC4D17"/>
    <w:rsid w:val="00BC4F18"/>
    <w:rsid w:val="00BC4F59"/>
    <w:rsid w:val="00BC541B"/>
    <w:rsid w:val="00BC5696"/>
    <w:rsid w:val="00BC5FE4"/>
    <w:rsid w:val="00BC6430"/>
    <w:rsid w:val="00BC681E"/>
    <w:rsid w:val="00BC707A"/>
    <w:rsid w:val="00BC7233"/>
    <w:rsid w:val="00BC7933"/>
    <w:rsid w:val="00BC7FCA"/>
    <w:rsid w:val="00BD011E"/>
    <w:rsid w:val="00BD017D"/>
    <w:rsid w:val="00BD01AA"/>
    <w:rsid w:val="00BD087A"/>
    <w:rsid w:val="00BD14E1"/>
    <w:rsid w:val="00BD1715"/>
    <w:rsid w:val="00BD1A3F"/>
    <w:rsid w:val="00BD1FDF"/>
    <w:rsid w:val="00BD242C"/>
    <w:rsid w:val="00BD2612"/>
    <w:rsid w:val="00BD2AB7"/>
    <w:rsid w:val="00BD2AD9"/>
    <w:rsid w:val="00BD353E"/>
    <w:rsid w:val="00BD3E02"/>
    <w:rsid w:val="00BD43A2"/>
    <w:rsid w:val="00BD45E0"/>
    <w:rsid w:val="00BD4EC3"/>
    <w:rsid w:val="00BD53C8"/>
    <w:rsid w:val="00BD559E"/>
    <w:rsid w:val="00BD585F"/>
    <w:rsid w:val="00BD604D"/>
    <w:rsid w:val="00BD6089"/>
    <w:rsid w:val="00BD652A"/>
    <w:rsid w:val="00BD65F2"/>
    <w:rsid w:val="00BD68D9"/>
    <w:rsid w:val="00BD6E51"/>
    <w:rsid w:val="00BD6F5C"/>
    <w:rsid w:val="00BD7714"/>
    <w:rsid w:val="00BD7754"/>
    <w:rsid w:val="00BD7BC8"/>
    <w:rsid w:val="00BE0433"/>
    <w:rsid w:val="00BE07E3"/>
    <w:rsid w:val="00BE09DC"/>
    <w:rsid w:val="00BE0D14"/>
    <w:rsid w:val="00BE0DC1"/>
    <w:rsid w:val="00BE12FB"/>
    <w:rsid w:val="00BE1731"/>
    <w:rsid w:val="00BE2F0B"/>
    <w:rsid w:val="00BE348E"/>
    <w:rsid w:val="00BE34B4"/>
    <w:rsid w:val="00BE52C2"/>
    <w:rsid w:val="00BE52CD"/>
    <w:rsid w:val="00BE553E"/>
    <w:rsid w:val="00BE615E"/>
    <w:rsid w:val="00BE6CDD"/>
    <w:rsid w:val="00BE6DA1"/>
    <w:rsid w:val="00BE6E8C"/>
    <w:rsid w:val="00BE701D"/>
    <w:rsid w:val="00BE719E"/>
    <w:rsid w:val="00BE72E0"/>
    <w:rsid w:val="00BE7489"/>
    <w:rsid w:val="00BE7A62"/>
    <w:rsid w:val="00BE7EB6"/>
    <w:rsid w:val="00BF03BB"/>
    <w:rsid w:val="00BF0745"/>
    <w:rsid w:val="00BF0A1B"/>
    <w:rsid w:val="00BF0A55"/>
    <w:rsid w:val="00BF0B11"/>
    <w:rsid w:val="00BF0CFD"/>
    <w:rsid w:val="00BF10F9"/>
    <w:rsid w:val="00BF13AE"/>
    <w:rsid w:val="00BF14C0"/>
    <w:rsid w:val="00BF1BA8"/>
    <w:rsid w:val="00BF1C93"/>
    <w:rsid w:val="00BF1CE3"/>
    <w:rsid w:val="00BF1E0B"/>
    <w:rsid w:val="00BF203C"/>
    <w:rsid w:val="00BF253C"/>
    <w:rsid w:val="00BF2958"/>
    <w:rsid w:val="00BF2A63"/>
    <w:rsid w:val="00BF34F7"/>
    <w:rsid w:val="00BF37CE"/>
    <w:rsid w:val="00BF4761"/>
    <w:rsid w:val="00BF4783"/>
    <w:rsid w:val="00BF4B2B"/>
    <w:rsid w:val="00BF4D09"/>
    <w:rsid w:val="00BF50E7"/>
    <w:rsid w:val="00BF53AD"/>
    <w:rsid w:val="00BF5C74"/>
    <w:rsid w:val="00BF64E7"/>
    <w:rsid w:val="00BF6508"/>
    <w:rsid w:val="00BF77A4"/>
    <w:rsid w:val="00BF78D7"/>
    <w:rsid w:val="00BF7A64"/>
    <w:rsid w:val="00C00646"/>
    <w:rsid w:val="00C00918"/>
    <w:rsid w:val="00C00AC7"/>
    <w:rsid w:val="00C01B13"/>
    <w:rsid w:val="00C01BC6"/>
    <w:rsid w:val="00C01CDD"/>
    <w:rsid w:val="00C01FBC"/>
    <w:rsid w:val="00C02233"/>
    <w:rsid w:val="00C035CF"/>
    <w:rsid w:val="00C036CC"/>
    <w:rsid w:val="00C04045"/>
    <w:rsid w:val="00C040BB"/>
    <w:rsid w:val="00C04434"/>
    <w:rsid w:val="00C04F66"/>
    <w:rsid w:val="00C06995"/>
    <w:rsid w:val="00C06EA3"/>
    <w:rsid w:val="00C07B58"/>
    <w:rsid w:val="00C07BA3"/>
    <w:rsid w:val="00C110CB"/>
    <w:rsid w:val="00C115F6"/>
    <w:rsid w:val="00C11B5F"/>
    <w:rsid w:val="00C11B81"/>
    <w:rsid w:val="00C11D05"/>
    <w:rsid w:val="00C11F35"/>
    <w:rsid w:val="00C12299"/>
    <w:rsid w:val="00C12473"/>
    <w:rsid w:val="00C13859"/>
    <w:rsid w:val="00C140CC"/>
    <w:rsid w:val="00C141AC"/>
    <w:rsid w:val="00C142B3"/>
    <w:rsid w:val="00C142DF"/>
    <w:rsid w:val="00C145C0"/>
    <w:rsid w:val="00C15828"/>
    <w:rsid w:val="00C15C27"/>
    <w:rsid w:val="00C16186"/>
    <w:rsid w:val="00C164E2"/>
    <w:rsid w:val="00C16719"/>
    <w:rsid w:val="00C1694D"/>
    <w:rsid w:val="00C16A6B"/>
    <w:rsid w:val="00C1795C"/>
    <w:rsid w:val="00C17F03"/>
    <w:rsid w:val="00C2002F"/>
    <w:rsid w:val="00C20DFE"/>
    <w:rsid w:val="00C210E5"/>
    <w:rsid w:val="00C21352"/>
    <w:rsid w:val="00C21DB6"/>
    <w:rsid w:val="00C21E2C"/>
    <w:rsid w:val="00C21F50"/>
    <w:rsid w:val="00C21F9D"/>
    <w:rsid w:val="00C224F2"/>
    <w:rsid w:val="00C22E81"/>
    <w:rsid w:val="00C2312C"/>
    <w:rsid w:val="00C23618"/>
    <w:rsid w:val="00C23760"/>
    <w:rsid w:val="00C23969"/>
    <w:rsid w:val="00C23E40"/>
    <w:rsid w:val="00C248D6"/>
    <w:rsid w:val="00C2569F"/>
    <w:rsid w:val="00C25AE8"/>
    <w:rsid w:val="00C25F49"/>
    <w:rsid w:val="00C26097"/>
    <w:rsid w:val="00C26620"/>
    <w:rsid w:val="00C2671B"/>
    <w:rsid w:val="00C26947"/>
    <w:rsid w:val="00C27107"/>
    <w:rsid w:val="00C27F05"/>
    <w:rsid w:val="00C30383"/>
    <w:rsid w:val="00C30C45"/>
    <w:rsid w:val="00C3127F"/>
    <w:rsid w:val="00C3134A"/>
    <w:rsid w:val="00C32887"/>
    <w:rsid w:val="00C32A33"/>
    <w:rsid w:val="00C337D7"/>
    <w:rsid w:val="00C33F59"/>
    <w:rsid w:val="00C3487D"/>
    <w:rsid w:val="00C34BC2"/>
    <w:rsid w:val="00C34F6E"/>
    <w:rsid w:val="00C351DE"/>
    <w:rsid w:val="00C35226"/>
    <w:rsid w:val="00C354AD"/>
    <w:rsid w:val="00C35842"/>
    <w:rsid w:val="00C3584F"/>
    <w:rsid w:val="00C35AE6"/>
    <w:rsid w:val="00C35B3A"/>
    <w:rsid w:val="00C35BB5"/>
    <w:rsid w:val="00C362D0"/>
    <w:rsid w:val="00C373F7"/>
    <w:rsid w:val="00C4092A"/>
    <w:rsid w:val="00C4110C"/>
    <w:rsid w:val="00C418EE"/>
    <w:rsid w:val="00C42749"/>
    <w:rsid w:val="00C42B0E"/>
    <w:rsid w:val="00C43B5C"/>
    <w:rsid w:val="00C44376"/>
    <w:rsid w:val="00C44F1E"/>
    <w:rsid w:val="00C45108"/>
    <w:rsid w:val="00C45DCA"/>
    <w:rsid w:val="00C46126"/>
    <w:rsid w:val="00C4658F"/>
    <w:rsid w:val="00C46A2A"/>
    <w:rsid w:val="00C46A86"/>
    <w:rsid w:val="00C46F27"/>
    <w:rsid w:val="00C475E7"/>
    <w:rsid w:val="00C47B10"/>
    <w:rsid w:val="00C47E79"/>
    <w:rsid w:val="00C47EAC"/>
    <w:rsid w:val="00C50FDD"/>
    <w:rsid w:val="00C515C4"/>
    <w:rsid w:val="00C51ABE"/>
    <w:rsid w:val="00C521A3"/>
    <w:rsid w:val="00C522BF"/>
    <w:rsid w:val="00C52E5F"/>
    <w:rsid w:val="00C530E5"/>
    <w:rsid w:val="00C5335E"/>
    <w:rsid w:val="00C5337F"/>
    <w:rsid w:val="00C546F4"/>
    <w:rsid w:val="00C5491A"/>
    <w:rsid w:val="00C549EB"/>
    <w:rsid w:val="00C54B0C"/>
    <w:rsid w:val="00C54F4E"/>
    <w:rsid w:val="00C550E8"/>
    <w:rsid w:val="00C55140"/>
    <w:rsid w:val="00C5548B"/>
    <w:rsid w:val="00C55B60"/>
    <w:rsid w:val="00C55D07"/>
    <w:rsid w:val="00C562BC"/>
    <w:rsid w:val="00C567B0"/>
    <w:rsid w:val="00C57B1A"/>
    <w:rsid w:val="00C60445"/>
    <w:rsid w:val="00C61852"/>
    <w:rsid w:val="00C62086"/>
    <w:rsid w:val="00C622F8"/>
    <w:rsid w:val="00C62AAB"/>
    <w:rsid w:val="00C62C34"/>
    <w:rsid w:val="00C62F43"/>
    <w:rsid w:val="00C63B56"/>
    <w:rsid w:val="00C63C9D"/>
    <w:rsid w:val="00C64AC8"/>
    <w:rsid w:val="00C64B3F"/>
    <w:rsid w:val="00C651D9"/>
    <w:rsid w:val="00C653A1"/>
    <w:rsid w:val="00C65C45"/>
    <w:rsid w:val="00C66379"/>
    <w:rsid w:val="00C66CF9"/>
    <w:rsid w:val="00C673FE"/>
    <w:rsid w:val="00C677A7"/>
    <w:rsid w:val="00C707B8"/>
    <w:rsid w:val="00C71BA2"/>
    <w:rsid w:val="00C720F0"/>
    <w:rsid w:val="00C733B6"/>
    <w:rsid w:val="00C73872"/>
    <w:rsid w:val="00C73A65"/>
    <w:rsid w:val="00C73D8D"/>
    <w:rsid w:val="00C73F4A"/>
    <w:rsid w:val="00C7409E"/>
    <w:rsid w:val="00C747C0"/>
    <w:rsid w:val="00C748C5"/>
    <w:rsid w:val="00C74C37"/>
    <w:rsid w:val="00C75047"/>
    <w:rsid w:val="00C7514F"/>
    <w:rsid w:val="00C75188"/>
    <w:rsid w:val="00C75AB8"/>
    <w:rsid w:val="00C75CE2"/>
    <w:rsid w:val="00C769EB"/>
    <w:rsid w:val="00C773B3"/>
    <w:rsid w:val="00C77635"/>
    <w:rsid w:val="00C77C65"/>
    <w:rsid w:val="00C77CBE"/>
    <w:rsid w:val="00C77CD6"/>
    <w:rsid w:val="00C77E31"/>
    <w:rsid w:val="00C80F4A"/>
    <w:rsid w:val="00C80F72"/>
    <w:rsid w:val="00C80FC6"/>
    <w:rsid w:val="00C815E7"/>
    <w:rsid w:val="00C81F0D"/>
    <w:rsid w:val="00C82075"/>
    <w:rsid w:val="00C820F9"/>
    <w:rsid w:val="00C821E3"/>
    <w:rsid w:val="00C82527"/>
    <w:rsid w:val="00C829C4"/>
    <w:rsid w:val="00C834E5"/>
    <w:rsid w:val="00C84617"/>
    <w:rsid w:val="00C848B8"/>
    <w:rsid w:val="00C84ACA"/>
    <w:rsid w:val="00C852FF"/>
    <w:rsid w:val="00C86B30"/>
    <w:rsid w:val="00C86C45"/>
    <w:rsid w:val="00C9012F"/>
    <w:rsid w:val="00C90158"/>
    <w:rsid w:val="00C9027E"/>
    <w:rsid w:val="00C904E3"/>
    <w:rsid w:val="00C905B9"/>
    <w:rsid w:val="00C90722"/>
    <w:rsid w:val="00C907E5"/>
    <w:rsid w:val="00C9092A"/>
    <w:rsid w:val="00C90A3F"/>
    <w:rsid w:val="00C90B0A"/>
    <w:rsid w:val="00C90B78"/>
    <w:rsid w:val="00C913BB"/>
    <w:rsid w:val="00C91503"/>
    <w:rsid w:val="00C91A21"/>
    <w:rsid w:val="00C91D05"/>
    <w:rsid w:val="00C91F94"/>
    <w:rsid w:val="00C92160"/>
    <w:rsid w:val="00C92227"/>
    <w:rsid w:val="00C92829"/>
    <w:rsid w:val="00C92BF5"/>
    <w:rsid w:val="00C92C05"/>
    <w:rsid w:val="00C92CD8"/>
    <w:rsid w:val="00C92E3B"/>
    <w:rsid w:val="00C93258"/>
    <w:rsid w:val="00C9431A"/>
    <w:rsid w:val="00C943C0"/>
    <w:rsid w:val="00C94429"/>
    <w:rsid w:val="00C9466A"/>
    <w:rsid w:val="00C950E0"/>
    <w:rsid w:val="00C956D1"/>
    <w:rsid w:val="00C95B2B"/>
    <w:rsid w:val="00C95F7B"/>
    <w:rsid w:val="00C962B1"/>
    <w:rsid w:val="00C96E17"/>
    <w:rsid w:val="00C97627"/>
    <w:rsid w:val="00C97D11"/>
    <w:rsid w:val="00CA1119"/>
    <w:rsid w:val="00CA13FB"/>
    <w:rsid w:val="00CA158A"/>
    <w:rsid w:val="00CA15AD"/>
    <w:rsid w:val="00CA2031"/>
    <w:rsid w:val="00CA20BC"/>
    <w:rsid w:val="00CA20CF"/>
    <w:rsid w:val="00CA21A8"/>
    <w:rsid w:val="00CA2399"/>
    <w:rsid w:val="00CA27D7"/>
    <w:rsid w:val="00CA2CF9"/>
    <w:rsid w:val="00CA2D36"/>
    <w:rsid w:val="00CA3137"/>
    <w:rsid w:val="00CA3AA7"/>
    <w:rsid w:val="00CA4555"/>
    <w:rsid w:val="00CA479A"/>
    <w:rsid w:val="00CA5326"/>
    <w:rsid w:val="00CA56F2"/>
    <w:rsid w:val="00CA71E7"/>
    <w:rsid w:val="00CA7257"/>
    <w:rsid w:val="00CB023B"/>
    <w:rsid w:val="00CB063D"/>
    <w:rsid w:val="00CB0E77"/>
    <w:rsid w:val="00CB1B14"/>
    <w:rsid w:val="00CB1F1B"/>
    <w:rsid w:val="00CB1F98"/>
    <w:rsid w:val="00CB20D4"/>
    <w:rsid w:val="00CB26A2"/>
    <w:rsid w:val="00CB29B1"/>
    <w:rsid w:val="00CB3683"/>
    <w:rsid w:val="00CB3696"/>
    <w:rsid w:val="00CB3C62"/>
    <w:rsid w:val="00CB425D"/>
    <w:rsid w:val="00CB42E5"/>
    <w:rsid w:val="00CB4573"/>
    <w:rsid w:val="00CB5CE9"/>
    <w:rsid w:val="00CB6847"/>
    <w:rsid w:val="00CB6F08"/>
    <w:rsid w:val="00CB6F61"/>
    <w:rsid w:val="00CB78D0"/>
    <w:rsid w:val="00CB78DB"/>
    <w:rsid w:val="00CB7E2D"/>
    <w:rsid w:val="00CC00FE"/>
    <w:rsid w:val="00CC027D"/>
    <w:rsid w:val="00CC0F5D"/>
    <w:rsid w:val="00CC2EAC"/>
    <w:rsid w:val="00CC3159"/>
    <w:rsid w:val="00CC39D4"/>
    <w:rsid w:val="00CC4C3F"/>
    <w:rsid w:val="00CC587D"/>
    <w:rsid w:val="00CC667F"/>
    <w:rsid w:val="00CC73B7"/>
    <w:rsid w:val="00CC7499"/>
    <w:rsid w:val="00CC7796"/>
    <w:rsid w:val="00CC779D"/>
    <w:rsid w:val="00CD0D2A"/>
    <w:rsid w:val="00CD0EC4"/>
    <w:rsid w:val="00CD1084"/>
    <w:rsid w:val="00CD136A"/>
    <w:rsid w:val="00CD14BB"/>
    <w:rsid w:val="00CD187D"/>
    <w:rsid w:val="00CD187E"/>
    <w:rsid w:val="00CD1C77"/>
    <w:rsid w:val="00CD282F"/>
    <w:rsid w:val="00CD34FC"/>
    <w:rsid w:val="00CD350A"/>
    <w:rsid w:val="00CD36B4"/>
    <w:rsid w:val="00CD3831"/>
    <w:rsid w:val="00CD3E09"/>
    <w:rsid w:val="00CD46C1"/>
    <w:rsid w:val="00CD476B"/>
    <w:rsid w:val="00CD490A"/>
    <w:rsid w:val="00CD4DA7"/>
    <w:rsid w:val="00CD58E4"/>
    <w:rsid w:val="00CD5F28"/>
    <w:rsid w:val="00CD6985"/>
    <w:rsid w:val="00CD7285"/>
    <w:rsid w:val="00CD7A38"/>
    <w:rsid w:val="00CE01ED"/>
    <w:rsid w:val="00CE0ACF"/>
    <w:rsid w:val="00CE0CB4"/>
    <w:rsid w:val="00CE1106"/>
    <w:rsid w:val="00CE1A48"/>
    <w:rsid w:val="00CE1A8E"/>
    <w:rsid w:val="00CE1B0E"/>
    <w:rsid w:val="00CE29D2"/>
    <w:rsid w:val="00CE3418"/>
    <w:rsid w:val="00CE35BC"/>
    <w:rsid w:val="00CE3A2A"/>
    <w:rsid w:val="00CE4A39"/>
    <w:rsid w:val="00CE4E98"/>
    <w:rsid w:val="00CE4F09"/>
    <w:rsid w:val="00CE5300"/>
    <w:rsid w:val="00CE583E"/>
    <w:rsid w:val="00CE5C40"/>
    <w:rsid w:val="00CE5C61"/>
    <w:rsid w:val="00CE5C76"/>
    <w:rsid w:val="00CE6178"/>
    <w:rsid w:val="00CE6382"/>
    <w:rsid w:val="00CE6BD2"/>
    <w:rsid w:val="00CE6C04"/>
    <w:rsid w:val="00CE7238"/>
    <w:rsid w:val="00CE7703"/>
    <w:rsid w:val="00CE7D57"/>
    <w:rsid w:val="00CE7DA8"/>
    <w:rsid w:val="00CF0274"/>
    <w:rsid w:val="00CF0557"/>
    <w:rsid w:val="00CF0675"/>
    <w:rsid w:val="00CF0DE2"/>
    <w:rsid w:val="00CF15E7"/>
    <w:rsid w:val="00CF1B3A"/>
    <w:rsid w:val="00CF231B"/>
    <w:rsid w:val="00CF242D"/>
    <w:rsid w:val="00CF27B5"/>
    <w:rsid w:val="00CF28EF"/>
    <w:rsid w:val="00CF2E36"/>
    <w:rsid w:val="00CF3013"/>
    <w:rsid w:val="00CF351F"/>
    <w:rsid w:val="00CF3596"/>
    <w:rsid w:val="00CF37DA"/>
    <w:rsid w:val="00CF3869"/>
    <w:rsid w:val="00CF3B0F"/>
    <w:rsid w:val="00CF435A"/>
    <w:rsid w:val="00CF43A0"/>
    <w:rsid w:val="00CF4A8F"/>
    <w:rsid w:val="00CF4E6F"/>
    <w:rsid w:val="00CF4F4D"/>
    <w:rsid w:val="00CF5742"/>
    <w:rsid w:val="00CF5C2B"/>
    <w:rsid w:val="00CF76E3"/>
    <w:rsid w:val="00CF7802"/>
    <w:rsid w:val="00CF7CD0"/>
    <w:rsid w:val="00D00255"/>
    <w:rsid w:val="00D0038D"/>
    <w:rsid w:val="00D006D1"/>
    <w:rsid w:val="00D006EC"/>
    <w:rsid w:val="00D00E43"/>
    <w:rsid w:val="00D00FAD"/>
    <w:rsid w:val="00D0148B"/>
    <w:rsid w:val="00D01901"/>
    <w:rsid w:val="00D01ADC"/>
    <w:rsid w:val="00D028FC"/>
    <w:rsid w:val="00D039CF"/>
    <w:rsid w:val="00D03E70"/>
    <w:rsid w:val="00D03EF9"/>
    <w:rsid w:val="00D04C45"/>
    <w:rsid w:val="00D04DDF"/>
    <w:rsid w:val="00D04FBA"/>
    <w:rsid w:val="00D05132"/>
    <w:rsid w:val="00D05490"/>
    <w:rsid w:val="00D055F8"/>
    <w:rsid w:val="00D06571"/>
    <w:rsid w:val="00D06ACD"/>
    <w:rsid w:val="00D06C54"/>
    <w:rsid w:val="00D07C90"/>
    <w:rsid w:val="00D07E59"/>
    <w:rsid w:val="00D10571"/>
    <w:rsid w:val="00D11BBA"/>
    <w:rsid w:val="00D11C83"/>
    <w:rsid w:val="00D122D5"/>
    <w:rsid w:val="00D126A6"/>
    <w:rsid w:val="00D13557"/>
    <w:rsid w:val="00D13B80"/>
    <w:rsid w:val="00D14E3B"/>
    <w:rsid w:val="00D1543E"/>
    <w:rsid w:val="00D154CE"/>
    <w:rsid w:val="00D155CB"/>
    <w:rsid w:val="00D15E90"/>
    <w:rsid w:val="00D1673E"/>
    <w:rsid w:val="00D16ABC"/>
    <w:rsid w:val="00D16C19"/>
    <w:rsid w:val="00D16FA1"/>
    <w:rsid w:val="00D17072"/>
    <w:rsid w:val="00D17171"/>
    <w:rsid w:val="00D17420"/>
    <w:rsid w:val="00D1777B"/>
    <w:rsid w:val="00D20485"/>
    <w:rsid w:val="00D20614"/>
    <w:rsid w:val="00D20A46"/>
    <w:rsid w:val="00D20DE7"/>
    <w:rsid w:val="00D21247"/>
    <w:rsid w:val="00D21DD0"/>
    <w:rsid w:val="00D24BD2"/>
    <w:rsid w:val="00D24F88"/>
    <w:rsid w:val="00D26029"/>
    <w:rsid w:val="00D262AB"/>
    <w:rsid w:val="00D265FA"/>
    <w:rsid w:val="00D26C9E"/>
    <w:rsid w:val="00D26CBC"/>
    <w:rsid w:val="00D27439"/>
    <w:rsid w:val="00D27548"/>
    <w:rsid w:val="00D27685"/>
    <w:rsid w:val="00D276DA"/>
    <w:rsid w:val="00D30600"/>
    <w:rsid w:val="00D30787"/>
    <w:rsid w:val="00D30D79"/>
    <w:rsid w:val="00D31714"/>
    <w:rsid w:val="00D3180C"/>
    <w:rsid w:val="00D31E29"/>
    <w:rsid w:val="00D321C5"/>
    <w:rsid w:val="00D32258"/>
    <w:rsid w:val="00D327D0"/>
    <w:rsid w:val="00D3335C"/>
    <w:rsid w:val="00D335BB"/>
    <w:rsid w:val="00D339A1"/>
    <w:rsid w:val="00D33A3E"/>
    <w:rsid w:val="00D33BB5"/>
    <w:rsid w:val="00D33EC4"/>
    <w:rsid w:val="00D341B5"/>
    <w:rsid w:val="00D34459"/>
    <w:rsid w:val="00D346DB"/>
    <w:rsid w:val="00D3477C"/>
    <w:rsid w:val="00D34CB2"/>
    <w:rsid w:val="00D35F9A"/>
    <w:rsid w:val="00D36B7A"/>
    <w:rsid w:val="00D36C06"/>
    <w:rsid w:val="00D36C5B"/>
    <w:rsid w:val="00D371C5"/>
    <w:rsid w:val="00D374A5"/>
    <w:rsid w:val="00D3795B"/>
    <w:rsid w:val="00D41000"/>
    <w:rsid w:val="00D413C0"/>
    <w:rsid w:val="00D4142E"/>
    <w:rsid w:val="00D41480"/>
    <w:rsid w:val="00D41D46"/>
    <w:rsid w:val="00D422B6"/>
    <w:rsid w:val="00D42386"/>
    <w:rsid w:val="00D42CEE"/>
    <w:rsid w:val="00D4312A"/>
    <w:rsid w:val="00D432EA"/>
    <w:rsid w:val="00D43572"/>
    <w:rsid w:val="00D44457"/>
    <w:rsid w:val="00D44559"/>
    <w:rsid w:val="00D448DD"/>
    <w:rsid w:val="00D44D9D"/>
    <w:rsid w:val="00D4510C"/>
    <w:rsid w:val="00D45231"/>
    <w:rsid w:val="00D45BD8"/>
    <w:rsid w:val="00D45F17"/>
    <w:rsid w:val="00D4611A"/>
    <w:rsid w:val="00D46380"/>
    <w:rsid w:val="00D4661E"/>
    <w:rsid w:val="00D4692E"/>
    <w:rsid w:val="00D47E54"/>
    <w:rsid w:val="00D47E58"/>
    <w:rsid w:val="00D502A3"/>
    <w:rsid w:val="00D50779"/>
    <w:rsid w:val="00D50AA6"/>
    <w:rsid w:val="00D50F80"/>
    <w:rsid w:val="00D50FA9"/>
    <w:rsid w:val="00D51622"/>
    <w:rsid w:val="00D5175E"/>
    <w:rsid w:val="00D51782"/>
    <w:rsid w:val="00D520CF"/>
    <w:rsid w:val="00D5299E"/>
    <w:rsid w:val="00D52B04"/>
    <w:rsid w:val="00D52F45"/>
    <w:rsid w:val="00D538E6"/>
    <w:rsid w:val="00D54017"/>
    <w:rsid w:val="00D540E1"/>
    <w:rsid w:val="00D54841"/>
    <w:rsid w:val="00D54AD4"/>
    <w:rsid w:val="00D54E27"/>
    <w:rsid w:val="00D5501E"/>
    <w:rsid w:val="00D550C0"/>
    <w:rsid w:val="00D5560C"/>
    <w:rsid w:val="00D55CC0"/>
    <w:rsid w:val="00D566A2"/>
    <w:rsid w:val="00D5679C"/>
    <w:rsid w:val="00D56857"/>
    <w:rsid w:val="00D56F78"/>
    <w:rsid w:val="00D57144"/>
    <w:rsid w:val="00D5748A"/>
    <w:rsid w:val="00D57857"/>
    <w:rsid w:val="00D60609"/>
    <w:rsid w:val="00D60DF6"/>
    <w:rsid w:val="00D616E7"/>
    <w:rsid w:val="00D61BC0"/>
    <w:rsid w:val="00D6219D"/>
    <w:rsid w:val="00D62A4A"/>
    <w:rsid w:val="00D633CB"/>
    <w:rsid w:val="00D6377C"/>
    <w:rsid w:val="00D63BA6"/>
    <w:rsid w:val="00D64F4D"/>
    <w:rsid w:val="00D65490"/>
    <w:rsid w:val="00D654D9"/>
    <w:rsid w:val="00D65541"/>
    <w:rsid w:val="00D65588"/>
    <w:rsid w:val="00D65BCF"/>
    <w:rsid w:val="00D65C66"/>
    <w:rsid w:val="00D65C78"/>
    <w:rsid w:val="00D6668B"/>
    <w:rsid w:val="00D66F22"/>
    <w:rsid w:val="00D701C2"/>
    <w:rsid w:val="00D70F1C"/>
    <w:rsid w:val="00D7130E"/>
    <w:rsid w:val="00D71645"/>
    <w:rsid w:val="00D720F7"/>
    <w:rsid w:val="00D725C1"/>
    <w:rsid w:val="00D72F32"/>
    <w:rsid w:val="00D737CA"/>
    <w:rsid w:val="00D73CC5"/>
    <w:rsid w:val="00D7413E"/>
    <w:rsid w:val="00D741B1"/>
    <w:rsid w:val="00D76817"/>
    <w:rsid w:val="00D76CF5"/>
    <w:rsid w:val="00D77546"/>
    <w:rsid w:val="00D77B30"/>
    <w:rsid w:val="00D77D3D"/>
    <w:rsid w:val="00D77F82"/>
    <w:rsid w:val="00D803B1"/>
    <w:rsid w:val="00D80488"/>
    <w:rsid w:val="00D81348"/>
    <w:rsid w:val="00D815C8"/>
    <w:rsid w:val="00D8174C"/>
    <w:rsid w:val="00D81DCB"/>
    <w:rsid w:val="00D823FC"/>
    <w:rsid w:val="00D827B2"/>
    <w:rsid w:val="00D82F0B"/>
    <w:rsid w:val="00D82F64"/>
    <w:rsid w:val="00D8351E"/>
    <w:rsid w:val="00D83ABA"/>
    <w:rsid w:val="00D84318"/>
    <w:rsid w:val="00D84507"/>
    <w:rsid w:val="00D85BCC"/>
    <w:rsid w:val="00D8639C"/>
    <w:rsid w:val="00D87364"/>
    <w:rsid w:val="00D878E3"/>
    <w:rsid w:val="00D87BB7"/>
    <w:rsid w:val="00D90B18"/>
    <w:rsid w:val="00D90FF7"/>
    <w:rsid w:val="00D913E0"/>
    <w:rsid w:val="00D91D01"/>
    <w:rsid w:val="00D91D85"/>
    <w:rsid w:val="00D91F69"/>
    <w:rsid w:val="00D92166"/>
    <w:rsid w:val="00D92397"/>
    <w:rsid w:val="00D92763"/>
    <w:rsid w:val="00D92EF8"/>
    <w:rsid w:val="00D93818"/>
    <w:rsid w:val="00D942F9"/>
    <w:rsid w:val="00D9445B"/>
    <w:rsid w:val="00D94463"/>
    <w:rsid w:val="00D94AF8"/>
    <w:rsid w:val="00D94B28"/>
    <w:rsid w:val="00D94D59"/>
    <w:rsid w:val="00D953BC"/>
    <w:rsid w:val="00D95B5D"/>
    <w:rsid w:val="00D95D5E"/>
    <w:rsid w:val="00D9633B"/>
    <w:rsid w:val="00D96355"/>
    <w:rsid w:val="00D976C4"/>
    <w:rsid w:val="00D978EC"/>
    <w:rsid w:val="00D97EC2"/>
    <w:rsid w:val="00DA0545"/>
    <w:rsid w:val="00DA0A41"/>
    <w:rsid w:val="00DA0F3F"/>
    <w:rsid w:val="00DA10E7"/>
    <w:rsid w:val="00DA16F6"/>
    <w:rsid w:val="00DA1D2D"/>
    <w:rsid w:val="00DA26D3"/>
    <w:rsid w:val="00DA2B31"/>
    <w:rsid w:val="00DA2ED7"/>
    <w:rsid w:val="00DA3383"/>
    <w:rsid w:val="00DA3AC2"/>
    <w:rsid w:val="00DA4467"/>
    <w:rsid w:val="00DA45A1"/>
    <w:rsid w:val="00DA47D2"/>
    <w:rsid w:val="00DA50D4"/>
    <w:rsid w:val="00DA688F"/>
    <w:rsid w:val="00DB05AC"/>
    <w:rsid w:val="00DB13EB"/>
    <w:rsid w:val="00DB15D1"/>
    <w:rsid w:val="00DB1DB8"/>
    <w:rsid w:val="00DB2407"/>
    <w:rsid w:val="00DB2496"/>
    <w:rsid w:val="00DB25A7"/>
    <w:rsid w:val="00DB3615"/>
    <w:rsid w:val="00DB3631"/>
    <w:rsid w:val="00DB3CBB"/>
    <w:rsid w:val="00DB4B9D"/>
    <w:rsid w:val="00DB55E0"/>
    <w:rsid w:val="00DB5E44"/>
    <w:rsid w:val="00DB6056"/>
    <w:rsid w:val="00DB61BD"/>
    <w:rsid w:val="00DB694D"/>
    <w:rsid w:val="00DB6A2F"/>
    <w:rsid w:val="00DB72A2"/>
    <w:rsid w:val="00DB751E"/>
    <w:rsid w:val="00DB7627"/>
    <w:rsid w:val="00DB781B"/>
    <w:rsid w:val="00DB7B64"/>
    <w:rsid w:val="00DB7D20"/>
    <w:rsid w:val="00DC085B"/>
    <w:rsid w:val="00DC0D51"/>
    <w:rsid w:val="00DC1E19"/>
    <w:rsid w:val="00DC2E4F"/>
    <w:rsid w:val="00DC2E71"/>
    <w:rsid w:val="00DC3954"/>
    <w:rsid w:val="00DC3AF3"/>
    <w:rsid w:val="00DC43A2"/>
    <w:rsid w:val="00DC44C6"/>
    <w:rsid w:val="00DC4644"/>
    <w:rsid w:val="00DC5B0D"/>
    <w:rsid w:val="00DC5E9D"/>
    <w:rsid w:val="00DC616E"/>
    <w:rsid w:val="00DC6C38"/>
    <w:rsid w:val="00DC72DC"/>
    <w:rsid w:val="00DC7514"/>
    <w:rsid w:val="00DC771E"/>
    <w:rsid w:val="00DD054E"/>
    <w:rsid w:val="00DD058E"/>
    <w:rsid w:val="00DD10BE"/>
    <w:rsid w:val="00DD1503"/>
    <w:rsid w:val="00DD1993"/>
    <w:rsid w:val="00DD2B90"/>
    <w:rsid w:val="00DD2CD4"/>
    <w:rsid w:val="00DD3682"/>
    <w:rsid w:val="00DD3AD4"/>
    <w:rsid w:val="00DD3C03"/>
    <w:rsid w:val="00DD4C1C"/>
    <w:rsid w:val="00DD5250"/>
    <w:rsid w:val="00DD57C6"/>
    <w:rsid w:val="00DD616A"/>
    <w:rsid w:val="00DD61CC"/>
    <w:rsid w:val="00DD6828"/>
    <w:rsid w:val="00DD6BEE"/>
    <w:rsid w:val="00DD70C2"/>
    <w:rsid w:val="00DD710F"/>
    <w:rsid w:val="00DD778F"/>
    <w:rsid w:val="00DE0A41"/>
    <w:rsid w:val="00DE111A"/>
    <w:rsid w:val="00DE120E"/>
    <w:rsid w:val="00DE134F"/>
    <w:rsid w:val="00DE15DA"/>
    <w:rsid w:val="00DE238A"/>
    <w:rsid w:val="00DE2F6A"/>
    <w:rsid w:val="00DE369A"/>
    <w:rsid w:val="00DE3914"/>
    <w:rsid w:val="00DE3DF8"/>
    <w:rsid w:val="00DE4F34"/>
    <w:rsid w:val="00DE4FA0"/>
    <w:rsid w:val="00DE5A63"/>
    <w:rsid w:val="00DE5CB2"/>
    <w:rsid w:val="00DE5CDC"/>
    <w:rsid w:val="00DE5E38"/>
    <w:rsid w:val="00DE66BF"/>
    <w:rsid w:val="00DE6719"/>
    <w:rsid w:val="00DE6D2C"/>
    <w:rsid w:val="00DE7279"/>
    <w:rsid w:val="00DF02EB"/>
    <w:rsid w:val="00DF078F"/>
    <w:rsid w:val="00DF085C"/>
    <w:rsid w:val="00DF0C61"/>
    <w:rsid w:val="00DF0D2E"/>
    <w:rsid w:val="00DF156B"/>
    <w:rsid w:val="00DF15E2"/>
    <w:rsid w:val="00DF177B"/>
    <w:rsid w:val="00DF1829"/>
    <w:rsid w:val="00DF183F"/>
    <w:rsid w:val="00DF1947"/>
    <w:rsid w:val="00DF1992"/>
    <w:rsid w:val="00DF1FFD"/>
    <w:rsid w:val="00DF20AA"/>
    <w:rsid w:val="00DF22EC"/>
    <w:rsid w:val="00DF23B4"/>
    <w:rsid w:val="00DF2433"/>
    <w:rsid w:val="00DF3A48"/>
    <w:rsid w:val="00DF4402"/>
    <w:rsid w:val="00DF455C"/>
    <w:rsid w:val="00DF4630"/>
    <w:rsid w:val="00DF4A5D"/>
    <w:rsid w:val="00DF4B02"/>
    <w:rsid w:val="00DF4B72"/>
    <w:rsid w:val="00DF4B7A"/>
    <w:rsid w:val="00DF5BED"/>
    <w:rsid w:val="00DF5FEC"/>
    <w:rsid w:val="00DF60D3"/>
    <w:rsid w:val="00DF6497"/>
    <w:rsid w:val="00DF64BF"/>
    <w:rsid w:val="00DF6580"/>
    <w:rsid w:val="00DF66BC"/>
    <w:rsid w:val="00DF690A"/>
    <w:rsid w:val="00DF700A"/>
    <w:rsid w:val="00DF7345"/>
    <w:rsid w:val="00DF7534"/>
    <w:rsid w:val="00DF7DAB"/>
    <w:rsid w:val="00DF7F76"/>
    <w:rsid w:val="00E00091"/>
    <w:rsid w:val="00E00745"/>
    <w:rsid w:val="00E00F7C"/>
    <w:rsid w:val="00E010C8"/>
    <w:rsid w:val="00E019D2"/>
    <w:rsid w:val="00E01B03"/>
    <w:rsid w:val="00E02B78"/>
    <w:rsid w:val="00E02BDE"/>
    <w:rsid w:val="00E0319F"/>
    <w:rsid w:val="00E037EB"/>
    <w:rsid w:val="00E0395C"/>
    <w:rsid w:val="00E03C32"/>
    <w:rsid w:val="00E053DC"/>
    <w:rsid w:val="00E05DEC"/>
    <w:rsid w:val="00E06454"/>
    <w:rsid w:val="00E06650"/>
    <w:rsid w:val="00E06A24"/>
    <w:rsid w:val="00E06A5B"/>
    <w:rsid w:val="00E06F71"/>
    <w:rsid w:val="00E06F8D"/>
    <w:rsid w:val="00E06FCF"/>
    <w:rsid w:val="00E071FD"/>
    <w:rsid w:val="00E07C08"/>
    <w:rsid w:val="00E07EE0"/>
    <w:rsid w:val="00E101DE"/>
    <w:rsid w:val="00E12CD5"/>
    <w:rsid w:val="00E133F1"/>
    <w:rsid w:val="00E13568"/>
    <w:rsid w:val="00E13AFC"/>
    <w:rsid w:val="00E141ED"/>
    <w:rsid w:val="00E14AF1"/>
    <w:rsid w:val="00E14E6B"/>
    <w:rsid w:val="00E14F71"/>
    <w:rsid w:val="00E153FE"/>
    <w:rsid w:val="00E158B0"/>
    <w:rsid w:val="00E15A50"/>
    <w:rsid w:val="00E16021"/>
    <w:rsid w:val="00E16289"/>
    <w:rsid w:val="00E16531"/>
    <w:rsid w:val="00E17225"/>
    <w:rsid w:val="00E1769B"/>
    <w:rsid w:val="00E17C67"/>
    <w:rsid w:val="00E20769"/>
    <w:rsid w:val="00E21347"/>
    <w:rsid w:val="00E2167E"/>
    <w:rsid w:val="00E2169C"/>
    <w:rsid w:val="00E21AD9"/>
    <w:rsid w:val="00E222EA"/>
    <w:rsid w:val="00E2293B"/>
    <w:rsid w:val="00E232BF"/>
    <w:rsid w:val="00E239E1"/>
    <w:rsid w:val="00E246CB"/>
    <w:rsid w:val="00E24749"/>
    <w:rsid w:val="00E25FA7"/>
    <w:rsid w:val="00E260C8"/>
    <w:rsid w:val="00E272EF"/>
    <w:rsid w:val="00E275D9"/>
    <w:rsid w:val="00E275F1"/>
    <w:rsid w:val="00E277D6"/>
    <w:rsid w:val="00E2795D"/>
    <w:rsid w:val="00E27A50"/>
    <w:rsid w:val="00E300DD"/>
    <w:rsid w:val="00E302F7"/>
    <w:rsid w:val="00E30323"/>
    <w:rsid w:val="00E30FBF"/>
    <w:rsid w:val="00E31748"/>
    <w:rsid w:val="00E317D3"/>
    <w:rsid w:val="00E32C1C"/>
    <w:rsid w:val="00E32EE8"/>
    <w:rsid w:val="00E338C9"/>
    <w:rsid w:val="00E34387"/>
    <w:rsid w:val="00E34821"/>
    <w:rsid w:val="00E34A52"/>
    <w:rsid w:val="00E34BA9"/>
    <w:rsid w:val="00E34DE7"/>
    <w:rsid w:val="00E3576C"/>
    <w:rsid w:val="00E35C05"/>
    <w:rsid w:val="00E3603B"/>
    <w:rsid w:val="00E37EA0"/>
    <w:rsid w:val="00E406BA"/>
    <w:rsid w:val="00E40D1D"/>
    <w:rsid w:val="00E41011"/>
    <w:rsid w:val="00E41287"/>
    <w:rsid w:val="00E4315E"/>
    <w:rsid w:val="00E432BC"/>
    <w:rsid w:val="00E4344D"/>
    <w:rsid w:val="00E43647"/>
    <w:rsid w:val="00E441DE"/>
    <w:rsid w:val="00E44C58"/>
    <w:rsid w:val="00E4528C"/>
    <w:rsid w:val="00E45EED"/>
    <w:rsid w:val="00E460F3"/>
    <w:rsid w:val="00E46199"/>
    <w:rsid w:val="00E463D1"/>
    <w:rsid w:val="00E46437"/>
    <w:rsid w:val="00E46641"/>
    <w:rsid w:val="00E46978"/>
    <w:rsid w:val="00E4783C"/>
    <w:rsid w:val="00E4783D"/>
    <w:rsid w:val="00E47C6B"/>
    <w:rsid w:val="00E5088A"/>
    <w:rsid w:val="00E50B3A"/>
    <w:rsid w:val="00E515C3"/>
    <w:rsid w:val="00E5178F"/>
    <w:rsid w:val="00E5183F"/>
    <w:rsid w:val="00E51949"/>
    <w:rsid w:val="00E534FE"/>
    <w:rsid w:val="00E53A02"/>
    <w:rsid w:val="00E53F4F"/>
    <w:rsid w:val="00E54361"/>
    <w:rsid w:val="00E54679"/>
    <w:rsid w:val="00E5470C"/>
    <w:rsid w:val="00E54B53"/>
    <w:rsid w:val="00E55067"/>
    <w:rsid w:val="00E5507B"/>
    <w:rsid w:val="00E550AA"/>
    <w:rsid w:val="00E5520D"/>
    <w:rsid w:val="00E5549C"/>
    <w:rsid w:val="00E55803"/>
    <w:rsid w:val="00E55913"/>
    <w:rsid w:val="00E55A61"/>
    <w:rsid w:val="00E55C38"/>
    <w:rsid w:val="00E563C8"/>
    <w:rsid w:val="00E566C2"/>
    <w:rsid w:val="00E571C1"/>
    <w:rsid w:val="00E57595"/>
    <w:rsid w:val="00E579EA"/>
    <w:rsid w:val="00E60703"/>
    <w:rsid w:val="00E61230"/>
    <w:rsid w:val="00E62341"/>
    <w:rsid w:val="00E623C7"/>
    <w:rsid w:val="00E6276A"/>
    <w:rsid w:val="00E62987"/>
    <w:rsid w:val="00E634A5"/>
    <w:rsid w:val="00E63B61"/>
    <w:rsid w:val="00E63F8E"/>
    <w:rsid w:val="00E6440E"/>
    <w:rsid w:val="00E64FE5"/>
    <w:rsid w:val="00E65EA2"/>
    <w:rsid w:val="00E66259"/>
    <w:rsid w:val="00E6652E"/>
    <w:rsid w:val="00E66A6C"/>
    <w:rsid w:val="00E66B9F"/>
    <w:rsid w:val="00E66C8D"/>
    <w:rsid w:val="00E66DE4"/>
    <w:rsid w:val="00E70543"/>
    <w:rsid w:val="00E706C7"/>
    <w:rsid w:val="00E70A69"/>
    <w:rsid w:val="00E70C9E"/>
    <w:rsid w:val="00E71431"/>
    <w:rsid w:val="00E714DF"/>
    <w:rsid w:val="00E717E8"/>
    <w:rsid w:val="00E71920"/>
    <w:rsid w:val="00E72374"/>
    <w:rsid w:val="00E73BF5"/>
    <w:rsid w:val="00E73D29"/>
    <w:rsid w:val="00E742E3"/>
    <w:rsid w:val="00E74F70"/>
    <w:rsid w:val="00E75266"/>
    <w:rsid w:val="00E755BD"/>
    <w:rsid w:val="00E758D7"/>
    <w:rsid w:val="00E75B86"/>
    <w:rsid w:val="00E75C51"/>
    <w:rsid w:val="00E75C64"/>
    <w:rsid w:val="00E75E5A"/>
    <w:rsid w:val="00E7632F"/>
    <w:rsid w:val="00E7659F"/>
    <w:rsid w:val="00E771C9"/>
    <w:rsid w:val="00E77289"/>
    <w:rsid w:val="00E778C3"/>
    <w:rsid w:val="00E77B03"/>
    <w:rsid w:val="00E77F60"/>
    <w:rsid w:val="00E80115"/>
    <w:rsid w:val="00E8091B"/>
    <w:rsid w:val="00E80BE6"/>
    <w:rsid w:val="00E8104E"/>
    <w:rsid w:val="00E818E9"/>
    <w:rsid w:val="00E829BD"/>
    <w:rsid w:val="00E831FF"/>
    <w:rsid w:val="00E83343"/>
    <w:rsid w:val="00E834B5"/>
    <w:rsid w:val="00E837B7"/>
    <w:rsid w:val="00E83B1A"/>
    <w:rsid w:val="00E83BFC"/>
    <w:rsid w:val="00E83C91"/>
    <w:rsid w:val="00E83FFE"/>
    <w:rsid w:val="00E84BFD"/>
    <w:rsid w:val="00E84E3E"/>
    <w:rsid w:val="00E84F71"/>
    <w:rsid w:val="00E850CA"/>
    <w:rsid w:val="00E854D2"/>
    <w:rsid w:val="00E862C9"/>
    <w:rsid w:val="00E866A9"/>
    <w:rsid w:val="00E86BCD"/>
    <w:rsid w:val="00E86EB4"/>
    <w:rsid w:val="00E9058E"/>
    <w:rsid w:val="00E9092E"/>
    <w:rsid w:val="00E90BCD"/>
    <w:rsid w:val="00E90DCD"/>
    <w:rsid w:val="00E9109D"/>
    <w:rsid w:val="00E91C0A"/>
    <w:rsid w:val="00E926C9"/>
    <w:rsid w:val="00E92844"/>
    <w:rsid w:val="00E93953"/>
    <w:rsid w:val="00E93E70"/>
    <w:rsid w:val="00E940E2"/>
    <w:rsid w:val="00E944CB"/>
    <w:rsid w:val="00E949EF"/>
    <w:rsid w:val="00E94E09"/>
    <w:rsid w:val="00E955F1"/>
    <w:rsid w:val="00E95790"/>
    <w:rsid w:val="00E9614F"/>
    <w:rsid w:val="00E9634C"/>
    <w:rsid w:val="00E96D43"/>
    <w:rsid w:val="00E96FC3"/>
    <w:rsid w:val="00E97067"/>
    <w:rsid w:val="00E9779C"/>
    <w:rsid w:val="00E97D20"/>
    <w:rsid w:val="00E97DA9"/>
    <w:rsid w:val="00EA0072"/>
    <w:rsid w:val="00EA109A"/>
    <w:rsid w:val="00EA126C"/>
    <w:rsid w:val="00EA1A8D"/>
    <w:rsid w:val="00EA1B29"/>
    <w:rsid w:val="00EA1F51"/>
    <w:rsid w:val="00EA260E"/>
    <w:rsid w:val="00EA2D04"/>
    <w:rsid w:val="00EA2D0B"/>
    <w:rsid w:val="00EA2F7F"/>
    <w:rsid w:val="00EA430C"/>
    <w:rsid w:val="00EA43A9"/>
    <w:rsid w:val="00EA45F8"/>
    <w:rsid w:val="00EA4796"/>
    <w:rsid w:val="00EA47DE"/>
    <w:rsid w:val="00EA4E1D"/>
    <w:rsid w:val="00EA5748"/>
    <w:rsid w:val="00EA68CC"/>
    <w:rsid w:val="00EA6D33"/>
    <w:rsid w:val="00EA7670"/>
    <w:rsid w:val="00EA778F"/>
    <w:rsid w:val="00EB0329"/>
    <w:rsid w:val="00EB09DD"/>
    <w:rsid w:val="00EB0CAB"/>
    <w:rsid w:val="00EB1464"/>
    <w:rsid w:val="00EB150E"/>
    <w:rsid w:val="00EB1619"/>
    <w:rsid w:val="00EB1AB6"/>
    <w:rsid w:val="00EB1F7A"/>
    <w:rsid w:val="00EB1FE7"/>
    <w:rsid w:val="00EB215F"/>
    <w:rsid w:val="00EB2191"/>
    <w:rsid w:val="00EB21F4"/>
    <w:rsid w:val="00EB24E5"/>
    <w:rsid w:val="00EB2676"/>
    <w:rsid w:val="00EB2913"/>
    <w:rsid w:val="00EB3788"/>
    <w:rsid w:val="00EB3E5F"/>
    <w:rsid w:val="00EB3EF3"/>
    <w:rsid w:val="00EB43AA"/>
    <w:rsid w:val="00EB4905"/>
    <w:rsid w:val="00EB5068"/>
    <w:rsid w:val="00EB5E12"/>
    <w:rsid w:val="00EB60F2"/>
    <w:rsid w:val="00EB62CA"/>
    <w:rsid w:val="00EB7397"/>
    <w:rsid w:val="00EB7C41"/>
    <w:rsid w:val="00EC0241"/>
    <w:rsid w:val="00EC02D3"/>
    <w:rsid w:val="00EC04DC"/>
    <w:rsid w:val="00EC0884"/>
    <w:rsid w:val="00EC0983"/>
    <w:rsid w:val="00EC0DF1"/>
    <w:rsid w:val="00EC2305"/>
    <w:rsid w:val="00EC2820"/>
    <w:rsid w:val="00EC2CBC"/>
    <w:rsid w:val="00EC30D9"/>
    <w:rsid w:val="00EC3552"/>
    <w:rsid w:val="00EC3A0F"/>
    <w:rsid w:val="00EC3B8B"/>
    <w:rsid w:val="00EC3E2F"/>
    <w:rsid w:val="00EC4183"/>
    <w:rsid w:val="00EC5033"/>
    <w:rsid w:val="00EC5D0A"/>
    <w:rsid w:val="00EC5ED3"/>
    <w:rsid w:val="00EC64D1"/>
    <w:rsid w:val="00EC66C2"/>
    <w:rsid w:val="00EC6933"/>
    <w:rsid w:val="00EC735D"/>
    <w:rsid w:val="00EC7DD7"/>
    <w:rsid w:val="00ED0B40"/>
    <w:rsid w:val="00ED0BA3"/>
    <w:rsid w:val="00ED0F19"/>
    <w:rsid w:val="00ED1A0E"/>
    <w:rsid w:val="00ED1E56"/>
    <w:rsid w:val="00ED22DE"/>
    <w:rsid w:val="00ED3420"/>
    <w:rsid w:val="00ED48CB"/>
    <w:rsid w:val="00ED5171"/>
    <w:rsid w:val="00ED5207"/>
    <w:rsid w:val="00ED53F6"/>
    <w:rsid w:val="00ED5600"/>
    <w:rsid w:val="00ED5FEB"/>
    <w:rsid w:val="00ED621B"/>
    <w:rsid w:val="00ED6304"/>
    <w:rsid w:val="00ED64D5"/>
    <w:rsid w:val="00ED65E4"/>
    <w:rsid w:val="00ED6EB4"/>
    <w:rsid w:val="00ED6F52"/>
    <w:rsid w:val="00ED711D"/>
    <w:rsid w:val="00ED722E"/>
    <w:rsid w:val="00ED7990"/>
    <w:rsid w:val="00ED7BED"/>
    <w:rsid w:val="00EE04AC"/>
    <w:rsid w:val="00EE06FF"/>
    <w:rsid w:val="00EE090D"/>
    <w:rsid w:val="00EE0D3F"/>
    <w:rsid w:val="00EE0D79"/>
    <w:rsid w:val="00EE1677"/>
    <w:rsid w:val="00EE1A2C"/>
    <w:rsid w:val="00EE1C47"/>
    <w:rsid w:val="00EE20FE"/>
    <w:rsid w:val="00EE277D"/>
    <w:rsid w:val="00EE2886"/>
    <w:rsid w:val="00EE2901"/>
    <w:rsid w:val="00EE3222"/>
    <w:rsid w:val="00EE37D3"/>
    <w:rsid w:val="00EE441A"/>
    <w:rsid w:val="00EE47E5"/>
    <w:rsid w:val="00EE4DF2"/>
    <w:rsid w:val="00EE4FF9"/>
    <w:rsid w:val="00EE5CA1"/>
    <w:rsid w:val="00EE5E43"/>
    <w:rsid w:val="00EE6308"/>
    <w:rsid w:val="00EE7476"/>
    <w:rsid w:val="00EE7CDB"/>
    <w:rsid w:val="00EE7F9D"/>
    <w:rsid w:val="00EF0076"/>
    <w:rsid w:val="00EF07BC"/>
    <w:rsid w:val="00EF137E"/>
    <w:rsid w:val="00EF22B7"/>
    <w:rsid w:val="00EF27C3"/>
    <w:rsid w:val="00EF2BBB"/>
    <w:rsid w:val="00EF2D43"/>
    <w:rsid w:val="00EF3090"/>
    <w:rsid w:val="00EF30A7"/>
    <w:rsid w:val="00EF4857"/>
    <w:rsid w:val="00EF4EFD"/>
    <w:rsid w:val="00EF53A1"/>
    <w:rsid w:val="00EF561C"/>
    <w:rsid w:val="00EF6099"/>
    <w:rsid w:val="00EF66E0"/>
    <w:rsid w:val="00EF7A94"/>
    <w:rsid w:val="00F00C79"/>
    <w:rsid w:val="00F00CFD"/>
    <w:rsid w:val="00F01CE7"/>
    <w:rsid w:val="00F01E2B"/>
    <w:rsid w:val="00F024AC"/>
    <w:rsid w:val="00F0266B"/>
    <w:rsid w:val="00F03C87"/>
    <w:rsid w:val="00F042D4"/>
    <w:rsid w:val="00F04949"/>
    <w:rsid w:val="00F049BE"/>
    <w:rsid w:val="00F05034"/>
    <w:rsid w:val="00F05137"/>
    <w:rsid w:val="00F061D2"/>
    <w:rsid w:val="00F062FC"/>
    <w:rsid w:val="00F0642A"/>
    <w:rsid w:val="00F06790"/>
    <w:rsid w:val="00F06DC1"/>
    <w:rsid w:val="00F06F0D"/>
    <w:rsid w:val="00F06F7B"/>
    <w:rsid w:val="00F07804"/>
    <w:rsid w:val="00F07F31"/>
    <w:rsid w:val="00F100FD"/>
    <w:rsid w:val="00F1017B"/>
    <w:rsid w:val="00F10198"/>
    <w:rsid w:val="00F102A1"/>
    <w:rsid w:val="00F10633"/>
    <w:rsid w:val="00F10B5F"/>
    <w:rsid w:val="00F10ED3"/>
    <w:rsid w:val="00F12592"/>
    <w:rsid w:val="00F128B9"/>
    <w:rsid w:val="00F12912"/>
    <w:rsid w:val="00F1356B"/>
    <w:rsid w:val="00F14268"/>
    <w:rsid w:val="00F143F6"/>
    <w:rsid w:val="00F14914"/>
    <w:rsid w:val="00F162F1"/>
    <w:rsid w:val="00F16929"/>
    <w:rsid w:val="00F16EF3"/>
    <w:rsid w:val="00F17A52"/>
    <w:rsid w:val="00F17A7D"/>
    <w:rsid w:val="00F17FA6"/>
    <w:rsid w:val="00F20291"/>
    <w:rsid w:val="00F20E81"/>
    <w:rsid w:val="00F214E9"/>
    <w:rsid w:val="00F21948"/>
    <w:rsid w:val="00F21DCE"/>
    <w:rsid w:val="00F21F1C"/>
    <w:rsid w:val="00F22E8D"/>
    <w:rsid w:val="00F23545"/>
    <w:rsid w:val="00F23629"/>
    <w:rsid w:val="00F239CA"/>
    <w:rsid w:val="00F246FD"/>
    <w:rsid w:val="00F252BA"/>
    <w:rsid w:val="00F25918"/>
    <w:rsid w:val="00F26EBE"/>
    <w:rsid w:val="00F27092"/>
    <w:rsid w:val="00F272D8"/>
    <w:rsid w:val="00F273CB"/>
    <w:rsid w:val="00F27BF4"/>
    <w:rsid w:val="00F3031E"/>
    <w:rsid w:val="00F304BD"/>
    <w:rsid w:val="00F30F23"/>
    <w:rsid w:val="00F3164F"/>
    <w:rsid w:val="00F316D3"/>
    <w:rsid w:val="00F31E4F"/>
    <w:rsid w:val="00F322F7"/>
    <w:rsid w:val="00F3256F"/>
    <w:rsid w:val="00F3267E"/>
    <w:rsid w:val="00F32CB5"/>
    <w:rsid w:val="00F32CFB"/>
    <w:rsid w:val="00F32DAF"/>
    <w:rsid w:val="00F330C1"/>
    <w:rsid w:val="00F33F5E"/>
    <w:rsid w:val="00F341A8"/>
    <w:rsid w:val="00F34991"/>
    <w:rsid w:val="00F34ACD"/>
    <w:rsid w:val="00F34D00"/>
    <w:rsid w:val="00F35505"/>
    <w:rsid w:val="00F35919"/>
    <w:rsid w:val="00F35B6F"/>
    <w:rsid w:val="00F35DDA"/>
    <w:rsid w:val="00F35FBE"/>
    <w:rsid w:val="00F36197"/>
    <w:rsid w:val="00F369CE"/>
    <w:rsid w:val="00F374A0"/>
    <w:rsid w:val="00F37C64"/>
    <w:rsid w:val="00F40011"/>
    <w:rsid w:val="00F400AC"/>
    <w:rsid w:val="00F400C0"/>
    <w:rsid w:val="00F40792"/>
    <w:rsid w:val="00F40BBD"/>
    <w:rsid w:val="00F40F87"/>
    <w:rsid w:val="00F410AD"/>
    <w:rsid w:val="00F415B5"/>
    <w:rsid w:val="00F41877"/>
    <w:rsid w:val="00F41DB3"/>
    <w:rsid w:val="00F42960"/>
    <w:rsid w:val="00F43250"/>
    <w:rsid w:val="00F43A37"/>
    <w:rsid w:val="00F44026"/>
    <w:rsid w:val="00F44CFD"/>
    <w:rsid w:val="00F45BD7"/>
    <w:rsid w:val="00F45EEB"/>
    <w:rsid w:val="00F46319"/>
    <w:rsid w:val="00F46824"/>
    <w:rsid w:val="00F47747"/>
    <w:rsid w:val="00F47751"/>
    <w:rsid w:val="00F47A38"/>
    <w:rsid w:val="00F47B45"/>
    <w:rsid w:val="00F47DB1"/>
    <w:rsid w:val="00F500C1"/>
    <w:rsid w:val="00F505E3"/>
    <w:rsid w:val="00F50AAF"/>
    <w:rsid w:val="00F50C7E"/>
    <w:rsid w:val="00F50D81"/>
    <w:rsid w:val="00F510C0"/>
    <w:rsid w:val="00F5185F"/>
    <w:rsid w:val="00F51DB8"/>
    <w:rsid w:val="00F51DC6"/>
    <w:rsid w:val="00F52066"/>
    <w:rsid w:val="00F523F3"/>
    <w:rsid w:val="00F533CC"/>
    <w:rsid w:val="00F54203"/>
    <w:rsid w:val="00F54ECC"/>
    <w:rsid w:val="00F55191"/>
    <w:rsid w:val="00F55D57"/>
    <w:rsid w:val="00F55E5E"/>
    <w:rsid w:val="00F566B3"/>
    <w:rsid w:val="00F56707"/>
    <w:rsid w:val="00F56B59"/>
    <w:rsid w:val="00F56C26"/>
    <w:rsid w:val="00F56D48"/>
    <w:rsid w:val="00F574C1"/>
    <w:rsid w:val="00F57C96"/>
    <w:rsid w:val="00F57D14"/>
    <w:rsid w:val="00F602FB"/>
    <w:rsid w:val="00F6059D"/>
    <w:rsid w:val="00F6065D"/>
    <w:rsid w:val="00F60C67"/>
    <w:rsid w:val="00F61577"/>
    <w:rsid w:val="00F61C15"/>
    <w:rsid w:val="00F62034"/>
    <w:rsid w:val="00F62724"/>
    <w:rsid w:val="00F62EF8"/>
    <w:rsid w:val="00F6374D"/>
    <w:rsid w:val="00F6387B"/>
    <w:rsid w:val="00F63955"/>
    <w:rsid w:val="00F63E21"/>
    <w:rsid w:val="00F646EE"/>
    <w:rsid w:val="00F65283"/>
    <w:rsid w:val="00F65C04"/>
    <w:rsid w:val="00F66873"/>
    <w:rsid w:val="00F66B9A"/>
    <w:rsid w:val="00F67C0F"/>
    <w:rsid w:val="00F703CF"/>
    <w:rsid w:val="00F7086B"/>
    <w:rsid w:val="00F709DD"/>
    <w:rsid w:val="00F71437"/>
    <w:rsid w:val="00F71556"/>
    <w:rsid w:val="00F7166C"/>
    <w:rsid w:val="00F7167A"/>
    <w:rsid w:val="00F71B6E"/>
    <w:rsid w:val="00F71FB8"/>
    <w:rsid w:val="00F73047"/>
    <w:rsid w:val="00F74272"/>
    <w:rsid w:val="00F74388"/>
    <w:rsid w:val="00F750DC"/>
    <w:rsid w:val="00F75677"/>
    <w:rsid w:val="00F75B3C"/>
    <w:rsid w:val="00F75D95"/>
    <w:rsid w:val="00F76758"/>
    <w:rsid w:val="00F76A66"/>
    <w:rsid w:val="00F76D2C"/>
    <w:rsid w:val="00F76E73"/>
    <w:rsid w:val="00F76FFB"/>
    <w:rsid w:val="00F77BC2"/>
    <w:rsid w:val="00F77BEC"/>
    <w:rsid w:val="00F77C0B"/>
    <w:rsid w:val="00F81C90"/>
    <w:rsid w:val="00F82ED4"/>
    <w:rsid w:val="00F83A65"/>
    <w:rsid w:val="00F841B7"/>
    <w:rsid w:val="00F849C8"/>
    <w:rsid w:val="00F85303"/>
    <w:rsid w:val="00F85459"/>
    <w:rsid w:val="00F85572"/>
    <w:rsid w:val="00F857DB"/>
    <w:rsid w:val="00F85B5C"/>
    <w:rsid w:val="00F85CAC"/>
    <w:rsid w:val="00F864F0"/>
    <w:rsid w:val="00F86A9F"/>
    <w:rsid w:val="00F877BF"/>
    <w:rsid w:val="00F87BFC"/>
    <w:rsid w:val="00F87F56"/>
    <w:rsid w:val="00F901ED"/>
    <w:rsid w:val="00F90C4E"/>
    <w:rsid w:val="00F90D03"/>
    <w:rsid w:val="00F91FE1"/>
    <w:rsid w:val="00F9216C"/>
    <w:rsid w:val="00F92921"/>
    <w:rsid w:val="00F92AA6"/>
    <w:rsid w:val="00F93739"/>
    <w:rsid w:val="00F938F6"/>
    <w:rsid w:val="00F94AA6"/>
    <w:rsid w:val="00F9522F"/>
    <w:rsid w:val="00F95FA3"/>
    <w:rsid w:val="00F968CC"/>
    <w:rsid w:val="00F96BD4"/>
    <w:rsid w:val="00F96F17"/>
    <w:rsid w:val="00F973BF"/>
    <w:rsid w:val="00F974CF"/>
    <w:rsid w:val="00F97716"/>
    <w:rsid w:val="00F977F5"/>
    <w:rsid w:val="00F97DCF"/>
    <w:rsid w:val="00FA0636"/>
    <w:rsid w:val="00FA07A2"/>
    <w:rsid w:val="00FA0C52"/>
    <w:rsid w:val="00FA108B"/>
    <w:rsid w:val="00FA155C"/>
    <w:rsid w:val="00FA176F"/>
    <w:rsid w:val="00FA187E"/>
    <w:rsid w:val="00FA1D92"/>
    <w:rsid w:val="00FA249F"/>
    <w:rsid w:val="00FA2977"/>
    <w:rsid w:val="00FA2E52"/>
    <w:rsid w:val="00FA40A2"/>
    <w:rsid w:val="00FA53A8"/>
    <w:rsid w:val="00FA567A"/>
    <w:rsid w:val="00FA58C3"/>
    <w:rsid w:val="00FA6C8B"/>
    <w:rsid w:val="00FA746B"/>
    <w:rsid w:val="00FA7C68"/>
    <w:rsid w:val="00FA7CC3"/>
    <w:rsid w:val="00FA7EC5"/>
    <w:rsid w:val="00FA7FF6"/>
    <w:rsid w:val="00FB0116"/>
    <w:rsid w:val="00FB0C55"/>
    <w:rsid w:val="00FB0EDE"/>
    <w:rsid w:val="00FB179F"/>
    <w:rsid w:val="00FB3E6E"/>
    <w:rsid w:val="00FB40D9"/>
    <w:rsid w:val="00FB42A8"/>
    <w:rsid w:val="00FB4E19"/>
    <w:rsid w:val="00FB542E"/>
    <w:rsid w:val="00FB5DBB"/>
    <w:rsid w:val="00FB6469"/>
    <w:rsid w:val="00FB78FD"/>
    <w:rsid w:val="00FB7B58"/>
    <w:rsid w:val="00FB7D76"/>
    <w:rsid w:val="00FC0274"/>
    <w:rsid w:val="00FC0487"/>
    <w:rsid w:val="00FC05BF"/>
    <w:rsid w:val="00FC0C1F"/>
    <w:rsid w:val="00FC0D7C"/>
    <w:rsid w:val="00FC0F6F"/>
    <w:rsid w:val="00FC122F"/>
    <w:rsid w:val="00FC16BB"/>
    <w:rsid w:val="00FC17C7"/>
    <w:rsid w:val="00FC17F4"/>
    <w:rsid w:val="00FC1864"/>
    <w:rsid w:val="00FC1E2B"/>
    <w:rsid w:val="00FC2300"/>
    <w:rsid w:val="00FC2A73"/>
    <w:rsid w:val="00FC2B8C"/>
    <w:rsid w:val="00FC31B6"/>
    <w:rsid w:val="00FC372A"/>
    <w:rsid w:val="00FC4B31"/>
    <w:rsid w:val="00FC542A"/>
    <w:rsid w:val="00FC55AA"/>
    <w:rsid w:val="00FC581B"/>
    <w:rsid w:val="00FC5A0A"/>
    <w:rsid w:val="00FC5E85"/>
    <w:rsid w:val="00FC5FF9"/>
    <w:rsid w:val="00FC6A95"/>
    <w:rsid w:val="00FC6C7C"/>
    <w:rsid w:val="00FC778B"/>
    <w:rsid w:val="00FD1B10"/>
    <w:rsid w:val="00FD1E12"/>
    <w:rsid w:val="00FD20C8"/>
    <w:rsid w:val="00FD2670"/>
    <w:rsid w:val="00FD287B"/>
    <w:rsid w:val="00FD3300"/>
    <w:rsid w:val="00FD40AF"/>
    <w:rsid w:val="00FD47F8"/>
    <w:rsid w:val="00FD4A48"/>
    <w:rsid w:val="00FD4F11"/>
    <w:rsid w:val="00FD58C0"/>
    <w:rsid w:val="00FD5FEC"/>
    <w:rsid w:val="00FD63B6"/>
    <w:rsid w:val="00FD6445"/>
    <w:rsid w:val="00FD6663"/>
    <w:rsid w:val="00FD6CB1"/>
    <w:rsid w:val="00FD74A2"/>
    <w:rsid w:val="00FD760E"/>
    <w:rsid w:val="00FD772B"/>
    <w:rsid w:val="00FD7DF3"/>
    <w:rsid w:val="00FE0078"/>
    <w:rsid w:val="00FE00D2"/>
    <w:rsid w:val="00FE016F"/>
    <w:rsid w:val="00FE0464"/>
    <w:rsid w:val="00FE0C55"/>
    <w:rsid w:val="00FE1245"/>
    <w:rsid w:val="00FE13CA"/>
    <w:rsid w:val="00FE1F78"/>
    <w:rsid w:val="00FE2AAE"/>
    <w:rsid w:val="00FE2B5D"/>
    <w:rsid w:val="00FE2B76"/>
    <w:rsid w:val="00FE300D"/>
    <w:rsid w:val="00FE350B"/>
    <w:rsid w:val="00FE372F"/>
    <w:rsid w:val="00FE3B9F"/>
    <w:rsid w:val="00FE3D0F"/>
    <w:rsid w:val="00FE3E43"/>
    <w:rsid w:val="00FE3E98"/>
    <w:rsid w:val="00FE4010"/>
    <w:rsid w:val="00FE4F2F"/>
    <w:rsid w:val="00FE4FF4"/>
    <w:rsid w:val="00FE5138"/>
    <w:rsid w:val="00FE7138"/>
    <w:rsid w:val="00FE7147"/>
    <w:rsid w:val="00FE7890"/>
    <w:rsid w:val="00FE7D73"/>
    <w:rsid w:val="00FF046B"/>
    <w:rsid w:val="00FF05CA"/>
    <w:rsid w:val="00FF12B1"/>
    <w:rsid w:val="00FF17BE"/>
    <w:rsid w:val="00FF1E22"/>
    <w:rsid w:val="00FF1F3E"/>
    <w:rsid w:val="00FF34AB"/>
    <w:rsid w:val="00FF3A05"/>
    <w:rsid w:val="00FF42B1"/>
    <w:rsid w:val="00FF49D0"/>
    <w:rsid w:val="00FF5255"/>
    <w:rsid w:val="00FF579A"/>
    <w:rsid w:val="00FF5B83"/>
    <w:rsid w:val="00FF6656"/>
    <w:rsid w:val="00FF685E"/>
    <w:rsid w:val="00FF6938"/>
    <w:rsid w:val="00FF78C3"/>
    <w:rsid w:val="00FF7A2E"/>
    <w:rsid w:val="00FF7A5F"/>
    <w:rsid w:val="00FF7BFA"/>
    <w:rsid w:val="00FF7FDB"/>
    <w:rsid w:val="013C06BC"/>
    <w:rsid w:val="016C71F3"/>
    <w:rsid w:val="016D7FB2"/>
    <w:rsid w:val="01787946"/>
    <w:rsid w:val="01A23431"/>
    <w:rsid w:val="020B7D0D"/>
    <w:rsid w:val="02544600"/>
    <w:rsid w:val="026A3BDC"/>
    <w:rsid w:val="027C303C"/>
    <w:rsid w:val="028E13EB"/>
    <w:rsid w:val="02EA7665"/>
    <w:rsid w:val="04A5009E"/>
    <w:rsid w:val="04B74C29"/>
    <w:rsid w:val="0569315B"/>
    <w:rsid w:val="05D02512"/>
    <w:rsid w:val="05FB738F"/>
    <w:rsid w:val="06363061"/>
    <w:rsid w:val="06A765D7"/>
    <w:rsid w:val="06E25698"/>
    <w:rsid w:val="072A5535"/>
    <w:rsid w:val="0764755F"/>
    <w:rsid w:val="07960441"/>
    <w:rsid w:val="07B124F8"/>
    <w:rsid w:val="084937CE"/>
    <w:rsid w:val="089F7EAE"/>
    <w:rsid w:val="08B31BA6"/>
    <w:rsid w:val="08DF7C33"/>
    <w:rsid w:val="09A24C88"/>
    <w:rsid w:val="09BE25B6"/>
    <w:rsid w:val="0A115858"/>
    <w:rsid w:val="0A4A2627"/>
    <w:rsid w:val="0A6842D0"/>
    <w:rsid w:val="0A7964DD"/>
    <w:rsid w:val="0ACE5F34"/>
    <w:rsid w:val="0B753148"/>
    <w:rsid w:val="0BD47E6F"/>
    <w:rsid w:val="0C207850"/>
    <w:rsid w:val="0C853538"/>
    <w:rsid w:val="0D38267F"/>
    <w:rsid w:val="0D576FA9"/>
    <w:rsid w:val="0D841421"/>
    <w:rsid w:val="0D8704F9"/>
    <w:rsid w:val="0DF13F56"/>
    <w:rsid w:val="0E460DCC"/>
    <w:rsid w:val="0E5B13C2"/>
    <w:rsid w:val="0EB00967"/>
    <w:rsid w:val="0F904CD3"/>
    <w:rsid w:val="0F9E799E"/>
    <w:rsid w:val="103B4960"/>
    <w:rsid w:val="105E23FD"/>
    <w:rsid w:val="108C6F6A"/>
    <w:rsid w:val="10BF5428"/>
    <w:rsid w:val="11123FBA"/>
    <w:rsid w:val="11EA4F9D"/>
    <w:rsid w:val="122F2893"/>
    <w:rsid w:val="12377978"/>
    <w:rsid w:val="1246139A"/>
    <w:rsid w:val="12B44FDB"/>
    <w:rsid w:val="12FF66CF"/>
    <w:rsid w:val="131A143A"/>
    <w:rsid w:val="1323348A"/>
    <w:rsid w:val="13385187"/>
    <w:rsid w:val="13BC6035"/>
    <w:rsid w:val="13D604FC"/>
    <w:rsid w:val="13FA068E"/>
    <w:rsid w:val="140B4870"/>
    <w:rsid w:val="143376FC"/>
    <w:rsid w:val="14EA5CF1"/>
    <w:rsid w:val="150570A7"/>
    <w:rsid w:val="15EB15E3"/>
    <w:rsid w:val="16273291"/>
    <w:rsid w:val="16A56DF3"/>
    <w:rsid w:val="16EC657B"/>
    <w:rsid w:val="16F75418"/>
    <w:rsid w:val="172E3EAF"/>
    <w:rsid w:val="1739799A"/>
    <w:rsid w:val="175F7F02"/>
    <w:rsid w:val="17B91E87"/>
    <w:rsid w:val="17C43921"/>
    <w:rsid w:val="18001FEB"/>
    <w:rsid w:val="191731D1"/>
    <w:rsid w:val="194303E2"/>
    <w:rsid w:val="19D478DD"/>
    <w:rsid w:val="1A2226ED"/>
    <w:rsid w:val="1A8C442F"/>
    <w:rsid w:val="1B6D1746"/>
    <w:rsid w:val="1B707A75"/>
    <w:rsid w:val="1C5172BA"/>
    <w:rsid w:val="1CB533A4"/>
    <w:rsid w:val="1CE41EDC"/>
    <w:rsid w:val="1CFC7225"/>
    <w:rsid w:val="1D3A1AFC"/>
    <w:rsid w:val="1D547061"/>
    <w:rsid w:val="1D9C692A"/>
    <w:rsid w:val="1DC13462"/>
    <w:rsid w:val="1DF9330E"/>
    <w:rsid w:val="1DFE521F"/>
    <w:rsid w:val="1E7D6558"/>
    <w:rsid w:val="1F416C50"/>
    <w:rsid w:val="1FAF6312"/>
    <w:rsid w:val="1FFCD2D7"/>
    <w:rsid w:val="1FFFF923"/>
    <w:rsid w:val="20542090"/>
    <w:rsid w:val="205B0707"/>
    <w:rsid w:val="20A420AE"/>
    <w:rsid w:val="20B708CF"/>
    <w:rsid w:val="20B83782"/>
    <w:rsid w:val="21577120"/>
    <w:rsid w:val="219C7685"/>
    <w:rsid w:val="21A67760"/>
    <w:rsid w:val="21DD3A71"/>
    <w:rsid w:val="22327245"/>
    <w:rsid w:val="228D0920"/>
    <w:rsid w:val="23272B22"/>
    <w:rsid w:val="232D70F0"/>
    <w:rsid w:val="23C44815"/>
    <w:rsid w:val="240C0392"/>
    <w:rsid w:val="24516E73"/>
    <w:rsid w:val="2554669C"/>
    <w:rsid w:val="259D3570"/>
    <w:rsid w:val="25AE5F7F"/>
    <w:rsid w:val="25BF43B9"/>
    <w:rsid w:val="25D07D0C"/>
    <w:rsid w:val="25F23C66"/>
    <w:rsid w:val="261134D9"/>
    <w:rsid w:val="264A1001"/>
    <w:rsid w:val="2657248D"/>
    <w:rsid w:val="26906C30"/>
    <w:rsid w:val="26AA2506"/>
    <w:rsid w:val="26AA6464"/>
    <w:rsid w:val="26D60AE7"/>
    <w:rsid w:val="27AA6FF9"/>
    <w:rsid w:val="27E03D4A"/>
    <w:rsid w:val="282F4953"/>
    <w:rsid w:val="28500425"/>
    <w:rsid w:val="28CC03F4"/>
    <w:rsid w:val="293A5848"/>
    <w:rsid w:val="295633BA"/>
    <w:rsid w:val="29986528"/>
    <w:rsid w:val="29B67D79"/>
    <w:rsid w:val="29D228C8"/>
    <w:rsid w:val="29DF22EF"/>
    <w:rsid w:val="29EE4112"/>
    <w:rsid w:val="2A375D41"/>
    <w:rsid w:val="2B1910DE"/>
    <w:rsid w:val="2B3202B6"/>
    <w:rsid w:val="2B381D70"/>
    <w:rsid w:val="2BFB2D9E"/>
    <w:rsid w:val="2C800E67"/>
    <w:rsid w:val="2C890B88"/>
    <w:rsid w:val="2D46629B"/>
    <w:rsid w:val="2D88195B"/>
    <w:rsid w:val="2DAC07F4"/>
    <w:rsid w:val="2DCA6ECC"/>
    <w:rsid w:val="2DDB2E87"/>
    <w:rsid w:val="2E415B63"/>
    <w:rsid w:val="2E9848D4"/>
    <w:rsid w:val="2ED840E7"/>
    <w:rsid w:val="2FBF58D6"/>
    <w:rsid w:val="2FF25D34"/>
    <w:rsid w:val="302D729E"/>
    <w:rsid w:val="31C679AA"/>
    <w:rsid w:val="31CE6A76"/>
    <w:rsid w:val="31D07166"/>
    <w:rsid w:val="325F4087"/>
    <w:rsid w:val="327939E5"/>
    <w:rsid w:val="33781BEF"/>
    <w:rsid w:val="343A01EC"/>
    <w:rsid w:val="354F56A1"/>
    <w:rsid w:val="35707939"/>
    <w:rsid w:val="35B244CD"/>
    <w:rsid w:val="368C0333"/>
    <w:rsid w:val="377D15BD"/>
    <w:rsid w:val="378808A9"/>
    <w:rsid w:val="37FF0C74"/>
    <w:rsid w:val="380A4A95"/>
    <w:rsid w:val="383B2EA0"/>
    <w:rsid w:val="39565A73"/>
    <w:rsid w:val="39661726"/>
    <w:rsid w:val="39C34B2F"/>
    <w:rsid w:val="39DF3AEF"/>
    <w:rsid w:val="3A667F7C"/>
    <w:rsid w:val="3AF67C62"/>
    <w:rsid w:val="3B0B217C"/>
    <w:rsid w:val="3BB84807"/>
    <w:rsid w:val="3BC70773"/>
    <w:rsid w:val="3BFE778D"/>
    <w:rsid w:val="3C591B47"/>
    <w:rsid w:val="3C925059"/>
    <w:rsid w:val="3CE2579D"/>
    <w:rsid w:val="3D673DEF"/>
    <w:rsid w:val="3DA45A9C"/>
    <w:rsid w:val="3E466C92"/>
    <w:rsid w:val="3E556834"/>
    <w:rsid w:val="3E742C68"/>
    <w:rsid w:val="3EC0361D"/>
    <w:rsid w:val="3ECBD68B"/>
    <w:rsid w:val="3F502EF2"/>
    <w:rsid w:val="3FB6105E"/>
    <w:rsid w:val="3FFB9D0E"/>
    <w:rsid w:val="40665DCB"/>
    <w:rsid w:val="40E74EE3"/>
    <w:rsid w:val="40E82666"/>
    <w:rsid w:val="412929C3"/>
    <w:rsid w:val="41457B0B"/>
    <w:rsid w:val="418047AA"/>
    <w:rsid w:val="4185518C"/>
    <w:rsid w:val="41AE5221"/>
    <w:rsid w:val="420D71AC"/>
    <w:rsid w:val="4250579A"/>
    <w:rsid w:val="428D019E"/>
    <w:rsid w:val="436D010A"/>
    <w:rsid w:val="441F002C"/>
    <w:rsid w:val="444F0990"/>
    <w:rsid w:val="447F4114"/>
    <w:rsid w:val="44A75419"/>
    <w:rsid w:val="44FF7D98"/>
    <w:rsid w:val="450A60D4"/>
    <w:rsid w:val="45863281"/>
    <w:rsid w:val="45E306D3"/>
    <w:rsid w:val="46876275"/>
    <w:rsid w:val="46B04A59"/>
    <w:rsid w:val="46D707E1"/>
    <w:rsid w:val="46E97E36"/>
    <w:rsid w:val="471A45C8"/>
    <w:rsid w:val="473227FB"/>
    <w:rsid w:val="473531B0"/>
    <w:rsid w:val="47394309"/>
    <w:rsid w:val="474732F3"/>
    <w:rsid w:val="474A6C5C"/>
    <w:rsid w:val="47995D36"/>
    <w:rsid w:val="47CF53B3"/>
    <w:rsid w:val="47CF557A"/>
    <w:rsid w:val="47D63008"/>
    <w:rsid w:val="482C45B3"/>
    <w:rsid w:val="485A1120"/>
    <w:rsid w:val="494D7721"/>
    <w:rsid w:val="4A280DAA"/>
    <w:rsid w:val="4A8F5387"/>
    <w:rsid w:val="4AE00C76"/>
    <w:rsid w:val="4AF55130"/>
    <w:rsid w:val="4B8B5EAE"/>
    <w:rsid w:val="4B8D4CE9"/>
    <w:rsid w:val="4CAE1A3B"/>
    <w:rsid w:val="4D31111C"/>
    <w:rsid w:val="4D544606"/>
    <w:rsid w:val="4DEA6AA2"/>
    <w:rsid w:val="4E056C19"/>
    <w:rsid w:val="4E6361BB"/>
    <w:rsid w:val="4E765E5C"/>
    <w:rsid w:val="4E9EBA3A"/>
    <w:rsid w:val="4EAA2B1D"/>
    <w:rsid w:val="4F155763"/>
    <w:rsid w:val="4F624D5E"/>
    <w:rsid w:val="506E0882"/>
    <w:rsid w:val="50BC014D"/>
    <w:rsid w:val="50EC3BA7"/>
    <w:rsid w:val="51096703"/>
    <w:rsid w:val="51181B78"/>
    <w:rsid w:val="51B54FFE"/>
    <w:rsid w:val="51F4206E"/>
    <w:rsid w:val="52904CED"/>
    <w:rsid w:val="52923265"/>
    <w:rsid w:val="531462F7"/>
    <w:rsid w:val="532760A3"/>
    <w:rsid w:val="540C5ACC"/>
    <w:rsid w:val="544A09CE"/>
    <w:rsid w:val="54624E03"/>
    <w:rsid w:val="54E0475B"/>
    <w:rsid w:val="55630095"/>
    <w:rsid w:val="563F1955"/>
    <w:rsid w:val="566F8630"/>
    <w:rsid w:val="569577C7"/>
    <w:rsid w:val="56EB151E"/>
    <w:rsid w:val="57110001"/>
    <w:rsid w:val="5758436E"/>
    <w:rsid w:val="57626BBC"/>
    <w:rsid w:val="57651AB0"/>
    <w:rsid w:val="58501C01"/>
    <w:rsid w:val="59E7033A"/>
    <w:rsid w:val="59F44103"/>
    <w:rsid w:val="5A0C0462"/>
    <w:rsid w:val="5ACF0E82"/>
    <w:rsid w:val="5AFA03CE"/>
    <w:rsid w:val="5B01542B"/>
    <w:rsid w:val="5B8147BE"/>
    <w:rsid w:val="5B9E44DE"/>
    <w:rsid w:val="5BB97AB4"/>
    <w:rsid w:val="5BF13B76"/>
    <w:rsid w:val="5C6F5E03"/>
    <w:rsid w:val="5C992462"/>
    <w:rsid w:val="5CEE5E83"/>
    <w:rsid w:val="5CFB0203"/>
    <w:rsid w:val="5DDA639E"/>
    <w:rsid w:val="5DE72676"/>
    <w:rsid w:val="5DEF1CF3"/>
    <w:rsid w:val="5DF254FF"/>
    <w:rsid w:val="5E0C4813"/>
    <w:rsid w:val="5E3D6865"/>
    <w:rsid w:val="5E51919E"/>
    <w:rsid w:val="5E7B3747"/>
    <w:rsid w:val="5EBB7FE7"/>
    <w:rsid w:val="5ED74E21"/>
    <w:rsid w:val="5EF3A6E5"/>
    <w:rsid w:val="5F2A273D"/>
    <w:rsid w:val="5F3479DF"/>
    <w:rsid w:val="5F8A1E93"/>
    <w:rsid w:val="5FEC2C8F"/>
    <w:rsid w:val="5FF31B35"/>
    <w:rsid w:val="5FFB7A4D"/>
    <w:rsid w:val="605D1366"/>
    <w:rsid w:val="60B82FF6"/>
    <w:rsid w:val="60DD2497"/>
    <w:rsid w:val="61204131"/>
    <w:rsid w:val="61291238"/>
    <w:rsid w:val="618B1EF3"/>
    <w:rsid w:val="61BA389A"/>
    <w:rsid w:val="6200643D"/>
    <w:rsid w:val="622A170C"/>
    <w:rsid w:val="62592B81"/>
    <w:rsid w:val="62891DB1"/>
    <w:rsid w:val="62BA151E"/>
    <w:rsid w:val="63CA5ADA"/>
    <w:rsid w:val="656C3DE9"/>
    <w:rsid w:val="661B2188"/>
    <w:rsid w:val="664EA1D9"/>
    <w:rsid w:val="665947B7"/>
    <w:rsid w:val="66860EDB"/>
    <w:rsid w:val="670B7518"/>
    <w:rsid w:val="676254A4"/>
    <w:rsid w:val="67885357"/>
    <w:rsid w:val="679A2E90"/>
    <w:rsid w:val="68103152"/>
    <w:rsid w:val="681135CD"/>
    <w:rsid w:val="6814544B"/>
    <w:rsid w:val="68E176EA"/>
    <w:rsid w:val="69305E6F"/>
    <w:rsid w:val="6A4E1D0F"/>
    <w:rsid w:val="6B3E195B"/>
    <w:rsid w:val="6B5C06C1"/>
    <w:rsid w:val="6B9C7570"/>
    <w:rsid w:val="6BB573B3"/>
    <w:rsid w:val="6BD55A96"/>
    <w:rsid w:val="6C541539"/>
    <w:rsid w:val="6D6A6E60"/>
    <w:rsid w:val="6D6B2B93"/>
    <w:rsid w:val="6D7B0929"/>
    <w:rsid w:val="6DF40E20"/>
    <w:rsid w:val="6DFD1493"/>
    <w:rsid w:val="6E284B2A"/>
    <w:rsid w:val="6F1F1280"/>
    <w:rsid w:val="6F6112A8"/>
    <w:rsid w:val="6FE69239"/>
    <w:rsid w:val="6FE7580E"/>
    <w:rsid w:val="704769F8"/>
    <w:rsid w:val="704E0CBB"/>
    <w:rsid w:val="70AB1C6A"/>
    <w:rsid w:val="71107458"/>
    <w:rsid w:val="712B6906"/>
    <w:rsid w:val="719B1CDE"/>
    <w:rsid w:val="71EC71BF"/>
    <w:rsid w:val="727F028B"/>
    <w:rsid w:val="730625A7"/>
    <w:rsid w:val="738549F4"/>
    <w:rsid w:val="7386251A"/>
    <w:rsid w:val="73FB297B"/>
    <w:rsid w:val="74890514"/>
    <w:rsid w:val="74AD4065"/>
    <w:rsid w:val="74B448C0"/>
    <w:rsid w:val="74FF1335"/>
    <w:rsid w:val="75ED062E"/>
    <w:rsid w:val="766052A4"/>
    <w:rsid w:val="76BE79F1"/>
    <w:rsid w:val="76E47C83"/>
    <w:rsid w:val="76F36075"/>
    <w:rsid w:val="76FFD3F4"/>
    <w:rsid w:val="77FA7033"/>
    <w:rsid w:val="7829360D"/>
    <w:rsid w:val="78357B7D"/>
    <w:rsid w:val="78930967"/>
    <w:rsid w:val="78DF4BA6"/>
    <w:rsid w:val="79930AD8"/>
    <w:rsid w:val="79A74F98"/>
    <w:rsid w:val="79B778D1"/>
    <w:rsid w:val="7A225BA0"/>
    <w:rsid w:val="7AEB2AF0"/>
    <w:rsid w:val="7AEBF110"/>
    <w:rsid w:val="7AFC6670"/>
    <w:rsid w:val="7B002595"/>
    <w:rsid w:val="7B9F061D"/>
    <w:rsid w:val="7BBF55EF"/>
    <w:rsid w:val="7C053A9D"/>
    <w:rsid w:val="7C2A4160"/>
    <w:rsid w:val="7C3968B8"/>
    <w:rsid w:val="7C605F98"/>
    <w:rsid w:val="7C6D6D57"/>
    <w:rsid w:val="7C8637A4"/>
    <w:rsid w:val="7CE40BA2"/>
    <w:rsid w:val="7DE73310"/>
    <w:rsid w:val="7E9FF2CD"/>
    <w:rsid w:val="7ED31FDE"/>
    <w:rsid w:val="7F0E7A5B"/>
    <w:rsid w:val="7F3B27DC"/>
    <w:rsid w:val="7F547970"/>
    <w:rsid w:val="7FAE52D2"/>
    <w:rsid w:val="7FD77C55"/>
    <w:rsid w:val="9E7B8236"/>
    <w:rsid w:val="9F87D31F"/>
    <w:rsid w:val="BCEDD9B0"/>
    <w:rsid w:val="BD776228"/>
    <w:rsid w:val="BF775665"/>
    <w:rsid w:val="BFFF229D"/>
    <w:rsid w:val="C7FFA781"/>
    <w:rsid w:val="D5BEA09F"/>
    <w:rsid w:val="DB9FA202"/>
    <w:rsid w:val="EF391E8A"/>
    <w:rsid w:val="EFDF0ADC"/>
    <w:rsid w:val="F5FEA748"/>
    <w:rsid w:val="F7F5F75E"/>
    <w:rsid w:val="FAFDAB94"/>
    <w:rsid w:val="FB6572EC"/>
    <w:rsid w:val="FDF442EA"/>
    <w:rsid w:val="FEDD088B"/>
    <w:rsid w:val="FF27FDA3"/>
    <w:rsid w:val="FF7F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39" w:semiHidden="0" w:name="toc 2"/>
    <w:lsdException w:qFormat="1" w:unhideWhenUsed="0" w:uiPriority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Arial"/>
      <w:bCs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 w:val="0"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 w:val="0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 w:val="0"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qFormat/>
    <w:uiPriority w:val="0"/>
    <w:rPr>
      <w:rFonts w:ascii="Arial" w:hAnsi="Arial" w:eastAsia="黑体"/>
      <w:sz w:val="20"/>
      <w:szCs w:val="20"/>
    </w:r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toc 3"/>
    <w:basedOn w:val="1"/>
    <w:next w:val="1"/>
    <w:semiHidden/>
    <w:qFormat/>
    <w:uiPriority w:val="0"/>
    <w:pPr>
      <w:ind w:left="840" w:leftChars="400"/>
    </w:p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alloon Text"/>
    <w:basedOn w:val="1"/>
    <w:link w:val="32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header"/>
    <w:basedOn w:val="1"/>
    <w:link w:val="2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qFormat/>
    <w:uiPriority w:val="0"/>
  </w:style>
  <w:style w:type="paragraph" w:styleId="14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toc 2"/>
    <w:basedOn w:val="1"/>
    <w:next w:val="1"/>
    <w:qFormat/>
    <w:uiPriority w:val="39"/>
    <w:pPr>
      <w:ind w:left="420" w:leftChars="200"/>
    </w:p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Body Text First Indent 2"/>
    <w:basedOn w:val="7"/>
    <w:link w:val="25"/>
    <w:qFormat/>
    <w:uiPriority w:val="0"/>
    <w:pPr>
      <w:ind w:firstLine="420" w:firstLineChars="200"/>
    </w:pPr>
    <w:rPr>
      <w:rFonts w:ascii="Calibri" w:hAnsi="Calibri"/>
      <w:szCs w:val="32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page number"/>
    <w:basedOn w:val="20"/>
    <w:qFormat/>
    <w:uiPriority w:val="0"/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footnote reference"/>
    <w:semiHidden/>
    <w:qFormat/>
    <w:uiPriority w:val="0"/>
    <w:rPr>
      <w:vertAlign w:val="superscript"/>
    </w:rPr>
  </w:style>
  <w:style w:type="character" w:customStyle="1" w:styleId="25">
    <w:name w:val="正文首行缩进 2 字符"/>
    <w:link w:val="17"/>
    <w:semiHidden/>
    <w:qFormat/>
    <w:locked/>
    <w:uiPriority w:val="0"/>
    <w:rPr>
      <w:rFonts w:ascii="Calibri" w:hAnsi="Calibri" w:eastAsia="宋体"/>
      <w:kern w:val="2"/>
      <w:sz w:val="21"/>
      <w:szCs w:val="32"/>
      <w:lang w:val="en-US" w:eastAsia="zh-CN" w:bidi="ar-SA"/>
    </w:rPr>
  </w:style>
  <w:style w:type="character" w:customStyle="1" w:styleId="26">
    <w:name w:val="页眉 字符"/>
    <w:basedOn w:val="20"/>
    <w:link w:val="12"/>
    <w:qFormat/>
    <w:uiPriority w:val="99"/>
    <w:rPr>
      <w:kern w:val="2"/>
      <w:sz w:val="18"/>
      <w:szCs w:val="18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font11"/>
    <w:basedOn w:val="20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29">
    <w:name w:val="font3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0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bCs w:val="0"/>
    </w:rPr>
  </w:style>
  <w:style w:type="paragraph" w:customStyle="1" w:styleId="3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2">
    <w:name w:val="批注框文本 字符"/>
    <w:basedOn w:val="20"/>
    <w:link w:val="10"/>
    <w:qFormat/>
    <w:uiPriority w:val="0"/>
    <w:rPr>
      <w:rFonts w:ascii="等线" w:hAnsi="等线" w:eastAsia="等线" w:cs="Arial"/>
      <w:bCs/>
      <w:kern w:val="2"/>
      <w:sz w:val="18"/>
      <w:szCs w:val="18"/>
    </w:rPr>
  </w:style>
  <w:style w:type="paragraph" w:customStyle="1" w:styleId="33">
    <w:name w:val="Table Paragraph"/>
    <w:basedOn w:val="1"/>
    <w:qFormat/>
    <w:uiPriority w:val="1"/>
  </w:style>
  <w:style w:type="table" w:customStyle="1" w:styleId="34">
    <w:name w:val="Table Normal"/>
    <w:basedOn w:val="18"/>
    <w:semiHidden/>
    <w:unhideWhenUsed/>
    <w:qFormat/>
    <w:uiPriority w:val="2"/>
    <w:tblPr>
      <w:tblCellMar>
        <w:left w:w="0" w:type="dxa"/>
        <w:right w:w="0" w:type="dxa"/>
      </w:tblCellMar>
    </w:tblPr>
  </w:style>
  <w:style w:type="character" w:customStyle="1" w:styleId="35">
    <w:name w:val="font01"/>
    <w:basedOn w:val="20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character" w:customStyle="1" w:styleId="36">
    <w:name w:val="font4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7">
    <w:name w:val="15"/>
    <w:basedOn w:val="20"/>
    <w:qFormat/>
    <w:uiPriority w:val="0"/>
    <w:rPr>
      <w:rFonts w:hint="default" w:ascii="Times New Roman" w:hAnsi="Times New Roman" w:cs="Times New Roman"/>
    </w:rPr>
  </w:style>
  <w:style w:type="character" w:customStyle="1" w:styleId="38">
    <w:name w:val="10"/>
    <w:basedOn w:val="20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877</Words>
  <Characters>5160</Characters>
  <Lines>103</Lines>
  <Paragraphs>29</Paragraphs>
  <TotalTime>0</TotalTime>
  <ScaleCrop>false</ScaleCrop>
  <LinksUpToDate>false</LinksUpToDate>
  <CharactersWithSpaces>5792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2024-09-14T08:21:00Z</dcterms:created>
  <dc:creator>2020</dc:creator>
  <cp:lastModifiedBy>deep love</cp:lastModifiedBy>
  <cp:lastPrinted>2024-09-15T02:17:00Z</cp:lastPrinted>
  <dcterms:modified xsi:type="dcterms:W3CDTF">2025-09-16T04:31:26Z</dcterms:modified>
  <dc:title>音频广播系统: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71971F0CAC3548FBA170132F617990DD_13</vt:lpwstr>
  </property>
  <property fmtid="{D5CDD505-2E9C-101B-9397-08002B2CF9AE}" pid="4" name="KSOTemplateDocerSaveRecord">
    <vt:lpwstr>eyJoZGlkIjoiNmU2YmM4OTgyZTQ4MTRiOWRiOTNjOTE4NGZhOWFlMTMiLCJ1c2VySWQiOiI5NTAwNTg4NjMifQ==</vt:lpwstr>
  </property>
</Properties>
</file>